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DAB93" w14:textId="77777777" w:rsidR="007B5824" w:rsidRPr="002A3612" w:rsidRDefault="007B5824" w:rsidP="007B5824">
      <w:pPr>
        <w:spacing w:after="0" w:line="240" w:lineRule="auto"/>
        <w:jc w:val="center"/>
        <w:rPr>
          <w:rFonts w:ascii="Times New Roman" w:hAnsi="Times New Roman" w:cs="Times New Roman"/>
          <w:spacing w:val="-6"/>
        </w:rPr>
      </w:pPr>
      <w:r w:rsidRPr="002A3612">
        <w:rPr>
          <w:rFonts w:ascii="Times New Roman" w:hAnsi="Times New Roman" w:cs="Times New Roman"/>
          <w:b/>
          <w:caps/>
        </w:rPr>
        <w:t>министерство науки и высшего образования Российской Федерации</w:t>
      </w:r>
    </w:p>
    <w:p w14:paraId="71BC04CF" w14:textId="77777777" w:rsidR="007B5824" w:rsidRPr="0002688D" w:rsidRDefault="007B5824" w:rsidP="007B58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688D">
        <w:rPr>
          <w:rFonts w:ascii="Times New Roman" w:hAnsi="Times New Roman" w:cs="Times New Roman"/>
          <w:caps/>
          <w:sz w:val="24"/>
          <w:szCs w:val="24"/>
        </w:rPr>
        <w:t>Старооскольский технологический институт им. А.А. УГАРОВА</w:t>
      </w:r>
    </w:p>
    <w:p w14:paraId="5511744E" w14:textId="77777777" w:rsidR="007B5824" w:rsidRPr="0002688D" w:rsidRDefault="007B5824" w:rsidP="007B58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4"/>
          <w:szCs w:val="24"/>
        </w:rPr>
      </w:pPr>
      <w:r w:rsidRPr="0002688D">
        <w:rPr>
          <w:rFonts w:ascii="Times New Roman" w:hAnsi="Times New Roman" w:cs="Times New Roman"/>
          <w:sz w:val="24"/>
          <w:szCs w:val="24"/>
        </w:rPr>
        <w:t xml:space="preserve">(филиал) </w:t>
      </w:r>
      <w:r w:rsidRPr="0002688D">
        <w:rPr>
          <w:rFonts w:ascii="Times New Roman" w:hAnsi="Times New Roman" w:cs="Times New Roman"/>
          <w:spacing w:val="-6"/>
          <w:sz w:val="24"/>
          <w:szCs w:val="24"/>
        </w:rPr>
        <w:t>федерального государственного автономного образовательного учреждения</w:t>
      </w:r>
    </w:p>
    <w:p w14:paraId="19A7BEF6" w14:textId="77777777" w:rsidR="007B5824" w:rsidRPr="0002688D" w:rsidRDefault="007B5824" w:rsidP="007B58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688D">
        <w:rPr>
          <w:rFonts w:ascii="Times New Roman" w:hAnsi="Times New Roman" w:cs="Times New Roman"/>
          <w:spacing w:val="-6"/>
          <w:sz w:val="24"/>
          <w:szCs w:val="24"/>
        </w:rPr>
        <w:t>высшего образования</w:t>
      </w:r>
    </w:p>
    <w:p w14:paraId="5355A90D" w14:textId="77777777" w:rsidR="007B5824" w:rsidRPr="0002688D" w:rsidRDefault="007B5824" w:rsidP="007B58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688D">
        <w:rPr>
          <w:rFonts w:ascii="Times New Roman" w:hAnsi="Times New Roman" w:cs="Times New Roman"/>
          <w:sz w:val="24"/>
          <w:szCs w:val="24"/>
        </w:rPr>
        <w:t>«Национальный исследовательский т</w:t>
      </w:r>
      <w:r w:rsidR="00895E4F">
        <w:rPr>
          <w:rFonts w:ascii="Times New Roman" w:hAnsi="Times New Roman" w:cs="Times New Roman"/>
          <w:sz w:val="24"/>
          <w:szCs w:val="24"/>
        </w:rPr>
        <w:t>ехнологический университет «МИСИ</w:t>
      </w:r>
      <w:r w:rsidRPr="0002688D">
        <w:rPr>
          <w:rFonts w:ascii="Times New Roman" w:hAnsi="Times New Roman" w:cs="Times New Roman"/>
          <w:sz w:val="24"/>
          <w:szCs w:val="24"/>
        </w:rPr>
        <w:t>С»</w:t>
      </w:r>
    </w:p>
    <w:p w14:paraId="18432EB8" w14:textId="77777777" w:rsidR="007B5824" w:rsidRDefault="007B5824" w:rsidP="007B58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688D">
        <w:rPr>
          <w:rFonts w:ascii="Times New Roman" w:hAnsi="Times New Roman" w:cs="Times New Roman"/>
          <w:b/>
          <w:sz w:val="24"/>
          <w:szCs w:val="24"/>
        </w:rPr>
        <w:t xml:space="preserve">ОСКОЛЬСКИЙ ПОЛИТЕХНИЧЕСКИЙ КОЛЛЕДЖ </w:t>
      </w:r>
    </w:p>
    <w:p w14:paraId="6463F7E6" w14:textId="77777777" w:rsidR="002A3612" w:rsidRPr="0002688D" w:rsidRDefault="002A3612" w:rsidP="007B58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2A0F17" w14:textId="77777777" w:rsidR="007B5824" w:rsidRPr="0002688D" w:rsidRDefault="007B5824" w:rsidP="007B58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aps/>
          <w:sz w:val="24"/>
          <w:szCs w:val="24"/>
        </w:rPr>
      </w:pP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6233"/>
        <w:gridCol w:w="3967"/>
      </w:tblGrid>
      <w:tr w:rsidR="002A3612" w14:paraId="63D9A35A" w14:textId="77777777" w:rsidTr="00885E98">
        <w:trPr>
          <w:trHeight w:val="1847"/>
        </w:trPr>
        <w:tc>
          <w:tcPr>
            <w:tcW w:w="6237" w:type="dxa"/>
            <w:hideMark/>
          </w:tcPr>
          <w:p w14:paraId="6A91CBB5" w14:textId="77777777" w:rsidR="002A3612" w:rsidRDefault="002A361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81792" behindDoc="1" locked="0" layoutInCell="1" allowOverlap="1" wp14:anchorId="5353C99F" wp14:editId="506AC495">
                  <wp:simplePos x="0" y="0"/>
                  <wp:positionH relativeFrom="column">
                    <wp:posOffset>3642995</wp:posOffset>
                  </wp:positionH>
                  <wp:positionV relativeFrom="paragraph">
                    <wp:posOffset>970915</wp:posOffset>
                  </wp:positionV>
                  <wp:extent cx="1400810" cy="735965"/>
                  <wp:effectExtent l="0" t="0" r="0" b="0"/>
                  <wp:wrapNone/>
                  <wp:docPr id="1" name="Рисунок 1" descr="Изображение выглядит как ночное небо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 descr="Изображение выглядит как ночное небо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990" t="27744" r="32458" b="646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810" cy="7359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bookmarkStart w:id="0" w:name="_Hlk61547087"/>
          </w:p>
        </w:tc>
        <w:tc>
          <w:tcPr>
            <w:tcW w:w="3969" w:type="dxa"/>
            <w:shd w:val="clear" w:color="auto" w:fill="auto"/>
          </w:tcPr>
          <w:p w14:paraId="7640BD3C" w14:textId="77777777" w:rsidR="002A3612" w:rsidRDefault="002A36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РассМотрено:</w:t>
            </w:r>
          </w:p>
          <w:p w14:paraId="2CA8A8E0" w14:textId="77777777" w:rsidR="002A3612" w:rsidRDefault="002A3612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НМС ОПК</w:t>
            </w:r>
          </w:p>
          <w:p w14:paraId="5D635970" w14:textId="77777777" w:rsidR="002A3612" w:rsidRDefault="002A3612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ротокол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  <w:t>5</w:t>
            </w:r>
          </w:p>
          <w:p w14:paraId="476B0324" w14:textId="77777777" w:rsidR="002A3612" w:rsidRDefault="00361651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885E98">
              <w:rPr>
                <w:u w:val="single"/>
              </w:rPr>
              <w:t xml:space="preserve">от </w:t>
            </w:r>
            <w:r w:rsidRPr="00885E98">
              <w:rPr>
                <w:caps/>
                <w:u w:val="single"/>
              </w:rPr>
              <w:t xml:space="preserve">15.05.2024 </w:t>
            </w:r>
            <w:proofErr w:type="gramStart"/>
            <w:r w:rsidRPr="00885E98">
              <w:rPr>
                <w:u w:val="single"/>
              </w:rPr>
              <w:t>г.</w:t>
            </w:r>
            <w:r w:rsidR="002A3612" w:rsidRPr="00885E98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.</w:t>
            </w:r>
            <w:proofErr w:type="gramEnd"/>
          </w:p>
          <w:p w14:paraId="6F6453AB" w14:textId="77777777" w:rsidR="002A3612" w:rsidRDefault="002A3612">
            <w:pPr>
              <w:tabs>
                <w:tab w:val="center" w:pos="8221"/>
                <w:tab w:val="left" w:pos="866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УТВЕРЖДАЮ:</w:t>
            </w:r>
          </w:p>
          <w:p w14:paraId="76EAADEB" w14:textId="77777777" w:rsidR="002A3612" w:rsidRDefault="002A3612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Зам.директора</w:t>
            </w:r>
            <w:r w:rsidR="00CC7B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ОПК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 МР</w:t>
            </w:r>
          </w:p>
          <w:p w14:paraId="241F18AB" w14:textId="77777777" w:rsidR="002A3612" w:rsidRDefault="002A3612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58021B2E" w14:textId="77777777" w:rsidR="002A3612" w:rsidRDefault="002A3612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____________</w:t>
            </w:r>
            <w:proofErr w:type="spellStart"/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О.В.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Дерикот</w:t>
            </w:r>
            <w:proofErr w:type="spellEnd"/>
          </w:p>
        </w:tc>
        <w:bookmarkEnd w:id="0"/>
      </w:tr>
    </w:tbl>
    <w:p w14:paraId="2F5CA643" w14:textId="77777777" w:rsidR="00165CAA" w:rsidRPr="0002688D" w:rsidRDefault="00165CAA" w:rsidP="00165CAA">
      <w:pPr>
        <w:pStyle w:val="msonormalbullet2gif"/>
        <w:tabs>
          <w:tab w:val="left" w:pos="9484"/>
        </w:tabs>
        <w:spacing w:after="0" w:afterAutospacing="0"/>
        <w:ind w:left="5670"/>
        <w:contextualSpacing/>
      </w:pPr>
      <w:r w:rsidRPr="0002688D">
        <w:tab/>
      </w:r>
    </w:p>
    <w:p w14:paraId="106327C4" w14:textId="77777777" w:rsidR="00165CAA" w:rsidRPr="00FF02C4" w:rsidRDefault="00165CAA" w:rsidP="00165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6F9525C" w14:textId="77777777" w:rsidR="00165CAA" w:rsidRPr="00FF02C4" w:rsidRDefault="00165CAA" w:rsidP="00165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5D96A30" w14:textId="77777777" w:rsidR="007A2CC8" w:rsidRPr="007A2CC8" w:rsidRDefault="007A2CC8" w:rsidP="007A2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A2CC8">
        <w:rPr>
          <w:rFonts w:ascii="Times New Roman" w:hAnsi="Times New Roman" w:cs="Times New Roman"/>
          <w:b/>
          <w:caps/>
          <w:sz w:val="28"/>
          <w:szCs w:val="28"/>
        </w:rPr>
        <w:t>ОЦЕНОЧНЫЕ МАТЕРИАЛЫ</w:t>
      </w:r>
    </w:p>
    <w:p w14:paraId="7DEBD7F5" w14:textId="77777777" w:rsidR="007A2CC8" w:rsidRPr="007A2CC8" w:rsidRDefault="007A2CC8" w:rsidP="007A2C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CC8">
        <w:rPr>
          <w:rFonts w:ascii="Times New Roman" w:hAnsi="Times New Roman" w:cs="Times New Roman"/>
          <w:b/>
          <w:sz w:val="28"/>
          <w:szCs w:val="28"/>
        </w:rPr>
        <w:t xml:space="preserve">для оценки сформированности компетенций </w:t>
      </w:r>
    </w:p>
    <w:p w14:paraId="5BC8DD98" w14:textId="77777777" w:rsidR="00165CAA" w:rsidRPr="002A3612" w:rsidRDefault="00165CAA" w:rsidP="00165C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A36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учебной дисциплине</w:t>
      </w:r>
      <w:r w:rsidR="003616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A361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 w:rsidRPr="002A36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Инженерная графика</w:t>
      </w:r>
      <w:r w:rsidRPr="002A361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</w:t>
      </w:r>
    </w:p>
    <w:p w14:paraId="43E9F958" w14:textId="77777777" w:rsidR="00165CAA" w:rsidRPr="002A3612" w:rsidRDefault="00165CAA" w:rsidP="00165C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20F78BE" w14:textId="5C9AD42B" w:rsidR="00165CAA" w:rsidRDefault="00165CAA" w:rsidP="00165C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ACA4D5D" w14:textId="7E06B728" w:rsidR="00B91B2D" w:rsidRDefault="00B91B2D" w:rsidP="00165C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2AD7995" w14:textId="77777777" w:rsidR="00B91B2D" w:rsidRPr="002A3612" w:rsidRDefault="00B91B2D" w:rsidP="00165C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2697C759" w14:textId="77777777" w:rsidR="00165CAA" w:rsidRPr="00046F21" w:rsidRDefault="00165CAA" w:rsidP="00165CAA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6F21">
        <w:rPr>
          <w:rFonts w:ascii="Times New Roman" w:hAnsi="Times New Roman" w:cs="Times New Roman"/>
          <w:bCs/>
          <w:sz w:val="28"/>
          <w:szCs w:val="28"/>
        </w:rPr>
        <w:t>Наименование специальности</w:t>
      </w:r>
    </w:p>
    <w:p w14:paraId="27C76F43" w14:textId="77777777" w:rsidR="00165CAA" w:rsidRPr="00046F21" w:rsidRDefault="00165CAA" w:rsidP="00946464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046F21">
        <w:rPr>
          <w:rFonts w:ascii="Times New Roman" w:hAnsi="Times New Roman" w:cs="Times New Roman"/>
          <w:bCs/>
          <w:sz w:val="28"/>
          <w:szCs w:val="28"/>
          <w:u w:val="single"/>
        </w:rPr>
        <w:t>15.02.14 Оснащение средствами автоматизации технологических процессов и производств (по отраслям)</w:t>
      </w:r>
    </w:p>
    <w:p w14:paraId="29042439" w14:textId="77777777" w:rsidR="00165CAA" w:rsidRPr="00046F21" w:rsidRDefault="00165CAA" w:rsidP="00165CA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6F21">
        <w:rPr>
          <w:rFonts w:ascii="Times New Roman" w:hAnsi="Times New Roman" w:cs="Times New Roman"/>
          <w:bCs/>
          <w:sz w:val="28"/>
          <w:szCs w:val="28"/>
        </w:rPr>
        <w:t>Квалификация  выпускника</w:t>
      </w:r>
    </w:p>
    <w:p w14:paraId="1EEE721B" w14:textId="77777777" w:rsidR="00165CAA" w:rsidRPr="002A3612" w:rsidRDefault="00165CAA" w:rsidP="00165CA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A3612">
        <w:rPr>
          <w:rFonts w:ascii="Times New Roman" w:hAnsi="Times New Roman" w:cs="Times New Roman"/>
          <w:sz w:val="28"/>
          <w:szCs w:val="28"/>
          <w:u w:val="single"/>
        </w:rPr>
        <w:t>техник</w:t>
      </w:r>
    </w:p>
    <w:p w14:paraId="3C9C2FA7" w14:textId="77777777" w:rsidR="00165CAA" w:rsidRPr="002A3612" w:rsidRDefault="00165CAA" w:rsidP="00165CAA">
      <w:pPr>
        <w:spacing w:line="360" w:lineRule="auto"/>
        <w:jc w:val="center"/>
        <w:rPr>
          <w:b/>
          <w:caps/>
          <w:color w:val="FF0000"/>
          <w:sz w:val="28"/>
          <w:szCs w:val="28"/>
        </w:rPr>
      </w:pPr>
    </w:p>
    <w:p w14:paraId="4EDCFC33" w14:textId="77777777" w:rsidR="00165CAA" w:rsidRPr="002A3612" w:rsidRDefault="00165CAA" w:rsidP="00165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EC404E6" w14:textId="77777777" w:rsidR="002A3612" w:rsidRPr="002A3612" w:rsidRDefault="002A3612" w:rsidP="00165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0FCB344" w14:textId="77777777" w:rsidR="002A3612" w:rsidRPr="002A3612" w:rsidRDefault="002A3612" w:rsidP="00165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975E4A9" w14:textId="77777777" w:rsidR="00165CAA" w:rsidRPr="002A3612" w:rsidRDefault="00165CAA" w:rsidP="00165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A3612">
        <w:rPr>
          <w:rFonts w:ascii="Times New Roman" w:hAnsi="Times New Roman" w:cs="Times New Roman"/>
          <w:bCs/>
          <w:sz w:val="28"/>
          <w:szCs w:val="28"/>
        </w:rPr>
        <w:t>Старый Оскол,  202</w:t>
      </w:r>
      <w:r w:rsidR="00361651">
        <w:rPr>
          <w:rFonts w:ascii="Times New Roman" w:hAnsi="Times New Roman" w:cs="Times New Roman"/>
          <w:bCs/>
          <w:sz w:val="28"/>
          <w:szCs w:val="28"/>
        </w:rPr>
        <w:t xml:space="preserve">4 </w:t>
      </w:r>
      <w:r w:rsidRPr="002A3612">
        <w:rPr>
          <w:rFonts w:ascii="Times New Roman" w:hAnsi="Times New Roman" w:cs="Times New Roman"/>
          <w:bCs/>
          <w:sz w:val="28"/>
          <w:szCs w:val="28"/>
        </w:rPr>
        <w:t>г.</w:t>
      </w:r>
    </w:p>
    <w:p w14:paraId="4AD200A2" w14:textId="4AE125AD" w:rsidR="00BB5751" w:rsidRPr="00174E76" w:rsidRDefault="00361651" w:rsidP="00BB5751">
      <w:pPr>
        <w:widowControl w:val="0"/>
        <w:spacing w:after="300"/>
        <w:jc w:val="both"/>
        <w:rPr>
          <w:rFonts w:ascii="Times New Roman" w:hAnsi="Times New Roman" w:cs="Times New Roman"/>
          <w:caps/>
          <w:sz w:val="32"/>
          <w:szCs w:val="32"/>
        </w:rPr>
      </w:pPr>
      <w:r w:rsidRPr="003616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Оценочные материалы</w:t>
      </w:r>
      <w:r w:rsidR="00BB5751" w:rsidRPr="00174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дисциплине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751" w:rsidRPr="00174E7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разработаны на основе рабочей программы учебной дисциплины «Инженерная графика</w:t>
      </w:r>
      <w:r w:rsidR="00BB5751" w:rsidRPr="00174E7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BB575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14:paraId="756F2D80" w14:textId="4AFD0C92" w:rsidR="00DC11A3" w:rsidRPr="00FF02C4" w:rsidRDefault="00DC11A3" w:rsidP="00DC11A3">
      <w:pPr>
        <w:widowControl w:val="0"/>
        <w:spacing w:after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453181DC" w14:textId="2771D4BF" w:rsidR="00FF02C4" w:rsidRPr="00FF02C4" w:rsidRDefault="00FF02C4" w:rsidP="00FF02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4FA03A" w14:textId="3566963B" w:rsidR="003907D2" w:rsidRDefault="003907D2" w:rsidP="00FF02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C29999" w14:textId="50C8C169" w:rsidR="003907D2" w:rsidRPr="00FF02C4" w:rsidRDefault="003907D2" w:rsidP="00FF02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8B7C32" w14:textId="7A4CF4BA" w:rsidR="00FF02C4" w:rsidRPr="00FF02C4" w:rsidRDefault="00FF02C4" w:rsidP="00FF02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283613" w14:textId="7A5B289B" w:rsidR="00FF02C4" w:rsidRPr="00BB5751" w:rsidRDefault="00FF02C4" w:rsidP="00FF02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B575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Разработчик:</w:t>
      </w:r>
    </w:p>
    <w:p w14:paraId="33AF3B50" w14:textId="2F0219D1" w:rsidR="00FF02C4" w:rsidRPr="00FF02C4" w:rsidRDefault="007B2494" w:rsidP="00FF02C4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Кравцова А.В.</w:t>
      </w:r>
      <w:r w:rsidR="00FF02C4" w:rsidRPr="00FF0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95E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ОПК СТИ НИТУ «МИСИ</w:t>
      </w:r>
      <w:r w:rsidR="00FF02C4" w:rsidRPr="00FF02C4">
        <w:rPr>
          <w:rFonts w:ascii="Times New Roman" w:eastAsia="Times New Roman" w:hAnsi="Times New Roman" w:cs="Times New Roman"/>
          <w:sz w:val="28"/>
          <w:szCs w:val="28"/>
          <w:lang w:eastAsia="ru-RU"/>
        </w:rPr>
        <w:t>С»</w:t>
      </w:r>
    </w:p>
    <w:p w14:paraId="64833FAE" w14:textId="13905E6D" w:rsidR="00FF02C4" w:rsidRPr="00FF02C4" w:rsidRDefault="00FF02C4" w:rsidP="00FF02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2EEB54" w14:textId="238CB42D" w:rsidR="00FF02C4" w:rsidRPr="00FF02C4" w:rsidRDefault="00FF02C4" w:rsidP="00FF02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06A553" w14:textId="539CA817" w:rsidR="00FF02C4" w:rsidRPr="00FF02C4" w:rsidRDefault="00FF02C4" w:rsidP="00FF02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011048" w14:textId="2A5867C6" w:rsidR="00FF02C4" w:rsidRPr="00FF02C4" w:rsidRDefault="00FF02C4" w:rsidP="00FF02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DA7DAA" w14:textId="69779912" w:rsidR="00FF02C4" w:rsidRPr="00FF02C4" w:rsidRDefault="00FF02C4" w:rsidP="00FF02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139EA1" w14:textId="47010755" w:rsidR="00895E4F" w:rsidRPr="00895E4F" w:rsidRDefault="00895E4F" w:rsidP="00895E4F">
      <w:pPr>
        <w:pStyle w:val="msonormalbullet2gif"/>
        <w:numPr>
          <w:ilvl w:val="0"/>
          <w:numId w:val="115"/>
        </w:numPr>
        <w:rPr>
          <w:bCs/>
          <w:sz w:val="28"/>
          <w:szCs w:val="28"/>
          <w:u w:val="single"/>
        </w:rPr>
      </w:pPr>
      <w:r w:rsidRPr="00895E4F">
        <w:rPr>
          <w:bCs/>
          <w:sz w:val="28"/>
          <w:szCs w:val="28"/>
          <w:u w:val="single"/>
        </w:rPr>
        <w:t>Рабочая программа рекомендована</w:t>
      </w:r>
    </w:p>
    <w:p w14:paraId="22B93EFD" w14:textId="00847100" w:rsidR="00895E4F" w:rsidRPr="00895E4F" w:rsidRDefault="00895E4F" w:rsidP="00895E4F">
      <w:pPr>
        <w:pStyle w:val="msonormalbullet2gif"/>
        <w:numPr>
          <w:ilvl w:val="0"/>
          <w:numId w:val="115"/>
        </w:numPr>
        <w:rPr>
          <w:bCs/>
          <w:sz w:val="28"/>
          <w:szCs w:val="28"/>
          <w:u w:val="single"/>
        </w:rPr>
      </w:pPr>
      <w:r w:rsidRPr="00895E4F">
        <w:rPr>
          <w:bCs/>
          <w:sz w:val="28"/>
          <w:szCs w:val="28"/>
          <w:u w:val="single"/>
        </w:rPr>
        <w:t>П(Ц)</w:t>
      </w:r>
      <w:proofErr w:type="gramStart"/>
      <w:r w:rsidRPr="00895E4F">
        <w:rPr>
          <w:bCs/>
          <w:sz w:val="28"/>
          <w:szCs w:val="28"/>
          <w:u w:val="single"/>
        </w:rPr>
        <w:t>К специально</w:t>
      </w:r>
      <w:r w:rsidR="00361651">
        <w:rPr>
          <w:bCs/>
          <w:sz w:val="28"/>
          <w:szCs w:val="28"/>
          <w:u w:val="single"/>
        </w:rPr>
        <w:t>стей</w:t>
      </w:r>
      <w:proofErr w:type="gramEnd"/>
      <w:r w:rsidR="00361651">
        <w:rPr>
          <w:bCs/>
          <w:sz w:val="28"/>
          <w:szCs w:val="28"/>
          <w:u w:val="single"/>
        </w:rPr>
        <w:t xml:space="preserve"> 15.02.16;15.02.08;15.02.12; 15.02.17</w:t>
      </w:r>
    </w:p>
    <w:p w14:paraId="37B221BE" w14:textId="1ED52A5A" w:rsidR="00895E4F" w:rsidRPr="00895E4F" w:rsidRDefault="00B91B2D" w:rsidP="00895E4F">
      <w:pPr>
        <w:pStyle w:val="msonormalbullet2gif"/>
        <w:numPr>
          <w:ilvl w:val="0"/>
          <w:numId w:val="115"/>
        </w:numPr>
        <w:rPr>
          <w:bCs/>
          <w:sz w:val="28"/>
          <w:szCs w:val="28"/>
          <w:u w:val="single"/>
        </w:rPr>
      </w:pPr>
      <w:r>
        <w:rPr>
          <w:noProof/>
          <w:sz w:val="28"/>
        </w:rPr>
        <w:drawing>
          <wp:anchor distT="0" distB="0" distL="114300" distR="114300" simplePos="0" relativeHeight="251658752" behindDoc="1" locked="0" layoutInCell="1" allowOverlap="1" wp14:anchorId="05A2F994" wp14:editId="2FBC2BEA">
            <wp:simplePos x="0" y="0"/>
            <wp:positionH relativeFrom="column">
              <wp:posOffset>1714500</wp:posOffset>
            </wp:positionH>
            <wp:positionV relativeFrom="paragraph">
              <wp:posOffset>18415</wp:posOffset>
            </wp:positionV>
            <wp:extent cx="1151890" cy="878205"/>
            <wp:effectExtent l="0" t="0" r="0" b="0"/>
            <wp:wrapNone/>
            <wp:docPr id="235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95E4F" w:rsidRPr="00895E4F">
        <w:rPr>
          <w:bCs/>
          <w:sz w:val="28"/>
          <w:szCs w:val="28"/>
          <w:u w:val="single"/>
        </w:rPr>
        <w:t xml:space="preserve">Протокол № 8 от </w:t>
      </w:r>
      <w:r w:rsidR="00361651">
        <w:rPr>
          <w:bCs/>
          <w:sz w:val="28"/>
          <w:szCs w:val="28"/>
          <w:u w:val="single"/>
        </w:rPr>
        <w:t>24</w:t>
      </w:r>
      <w:r w:rsidR="00895E4F" w:rsidRPr="00895E4F">
        <w:rPr>
          <w:bCs/>
          <w:sz w:val="28"/>
          <w:szCs w:val="28"/>
          <w:u w:val="single"/>
        </w:rPr>
        <w:t>.04.202</w:t>
      </w:r>
      <w:r w:rsidR="00361651">
        <w:rPr>
          <w:bCs/>
          <w:sz w:val="28"/>
          <w:szCs w:val="28"/>
          <w:u w:val="single"/>
        </w:rPr>
        <w:t>4</w:t>
      </w:r>
      <w:r w:rsidR="00895E4F" w:rsidRPr="00895E4F">
        <w:rPr>
          <w:bCs/>
          <w:sz w:val="28"/>
          <w:szCs w:val="28"/>
          <w:u w:val="single"/>
        </w:rPr>
        <w:t xml:space="preserve"> г.</w:t>
      </w:r>
    </w:p>
    <w:p w14:paraId="47C5387C" w14:textId="07FD633F" w:rsidR="00895E4F" w:rsidRPr="00895E4F" w:rsidRDefault="00895E4F" w:rsidP="00895E4F">
      <w:pPr>
        <w:pStyle w:val="msonormalbullet2gif"/>
        <w:numPr>
          <w:ilvl w:val="0"/>
          <w:numId w:val="115"/>
        </w:numPr>
        <w:rPr>
          <w:bCs/>
          <w:sz w:val="28"/>
          <w:szCs w:val="28"/>
          <w:u w:val="single"/>
        </w:rPr>
      </w:pPr>
    </w:p>
    <w:p w14:paraId="7414CB4E" w14:textId="77777777" w:rsidR="00895E4F" w:rsidRPr="00895E4F" w:rsidRDefault="00895E4F" w:rsidP="00895E4F">
      <w:pPr>
        <w:pStyle w:val="msonormalbullet2gif"/>
        <w:numPr>
          <w:ilvl w:val="0"/>
          <w:numId w:val="115"/>
        </w:numPr>
        <w:rPr>
          <w:bCs/>
          <w:sz w:val="28"/>
          <w:szCs w:val="28"/>
          <w:u w:val="single"/>
        </w:rPr>
      </w:pPr>
      <w:r w:rsidRPr="00895E4F">
        <w:rPr>
          <w:bCs/>
          <w:sz w:val="28"/>
          <w:szCs w:val="28"/>
          <w:u w:val="single"/>
        </w:rPr>
        <w:t>Председатель П(Ц</w:t>
      </w:r>
      <w:proofErr w:type="gramStart"/>
      <w:r w:rsidRPr="00895E4F">
        <w:rPr>
          <w:bCs/>
          <w:sz w:val="28"/>
          <w:szCs w:val="28"/>
          <w:u w:val="single"/>
        </w:rPr>
        <w:t>)</w:t>
      </w:r>
      <w:proofErr w:type="gramEnd"/>
      <w:r w:rsidRPr="00895E4F">
        <w:rPr>
          <w:bCs/>
          <w:sz w:val="28"/>
          <w:szCs w:val="28"/>
          <w:u w:val="single"/>
        </w:rPr>
        <w:t>К______________</w:t>
      </w:r>
      <w:proofErr w:type="spellStart"/>
      <w:r w:rsidRPr="00895E4F">
        <w:rPr>
          <w:bCs/>
          <w:sz w:val="28"/>
          <w:szCs w:val="28"/>
          <w:u w:val="single"/>
        </w:rPr>
        <w:t>Болотских</w:t>
      </w:r>
      <w:proofErr w:type="spellEnd"/>
      <w:r w:rsidRPr="00895E4F">
        <w:rPr>
          <w:bCs/>
          <w:sz w:val="28"/>
          <w:szCs w:val="28"/>
          <w:u w:val="single"/>
        </w:rPr>
        <w:t xml:space="preserve"> Н.Е.</w:t>
      </w:r>
    </w:p>
    <w:p w14:paraId="5CC85C81" w14:textId="77777777" w:rsidR="00046F21" w:rsidRDefault="00046F21" w:rsidP="00046F21">
      <w:pPr>
        <w:pStyle w:val="msonormalbullet2gif"/>
        <w:rPr>
          <w:sz w:val="28"/>
          <w:szCs w:val="28"/>
        </w:rPr>
      </w:pPr>
    </w:p>
    <w:p w14:paraId="0D91B3BB" w14:textId="77777777" w:rsidR="00BB5751" w:rsidRPr="00A677BB" w:rsidRDefault="00BB5751" w:rsidP="00BB5751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9A8D1DF" w14:textId="77777777" w:rsidR="00DC11A3" w:rsidRDefault="00FF02C4" w:rsidP="003907D2">
      <w:pPr>
        <w:tabs>
          <w:tab w:val="left" w:pos="3945"/>
        </w:tabs>
        <w:spacing w:after="0" w:line="240" w:lineRule="auto"/>
        <w:ind w:right="-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2C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4C880FAF" w14:textId="77777777" w:rsidR="00A02754" w:rsidRDefault="00A02754" w:rsidP="003907D2">
      <w:pPr>
        <w:tabs>
          <w:tab w:val="left" w:pos="3945"/>
        </w:tabs>
        <w:spacing w:after="0" w:line="240" w:lineRule="auto"/>
        <w:ind w:right="-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p w14:paraId="1ACE84D8" w14:textId="77777777" w:rsidR="00A02754" w:rsidRDefault="00A02754" w:rsidP="003907D2">
      <w:pPr>
        <w:tabs>
          <w:tab w:val="left" w:pos="3945"/>
        </w:tabs>
        <w:spacing w:after="0" w:line="240" w:lineRule="auto"/>
        <w:ind w:right="-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CB04E4" w14:textId="77777777" w:rsidR="004E25C0" w:rsidRDefault="004E25C0" w:rsidP="00DC11A3">
      <w:pPr>
        <w:tabs>
          <w:tab w:val="left" w:pos="3945"/>
        </w:tabs>
        <w:spacing w:after="0" w:line="240" w:lineRule="auto"/>
        <w:ind w:right="-44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A87A866" w14:textId="77777777" w:rsidR="007B5824" w:rsidRDefault="007B5824" w:rsidP="00DC11A3">
      <w:pPr>
        <w:tabs>
          <w:tab w:val="left" w:pos="3945"/>
        </w:tabs>
        <w:spacing w:after="0" w:line="240" w:lineRule="auto"/>
        <w:ind w:right="-44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154176A" w14:textId="77777777" w:rsidR="007B5824" w:rsidRDefault="007B5824" w:rsidP="00DC11A3">
      <w:pPr>
        <w:tabs>
          <w:tab w:val="left" w:pos="3945"/>
        </w:tabs>
        <w:spacing w:after="0" w:line="240" w:lineRule="auto"/>
        <w:ind w:right="-44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213067E" w14:textId="77777777" w:rsidR="00BB5751" w:rsidRDefault="00BB5751" w:rsidP="00DC11A3">
      <w:pPr>
        <w:tabs>
          <w:tab w:val="left" w:pos="3945"/>
        </w:tabs>
        <w:spacing w:after="0" w:line="240" w:lineRule="auto"/>
        <w:ind w:right="-44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br w:type="page"/>
      </w:r>
    </w:p>
    <w:p w14:paraId="2EECC01B" w14:textId="77777777" w:rsidR="00FF02C4" w:rsidRPr="00FF02C4" w:rsidRDefault="00FF02C4" w:rsidP="00DC11A3">
      <w:pPr>
        <w:tabs>
          <w:tab w:val="left" w:pos="3945"/>
        </w:tabs>
        <w:spacing w:after="0" w:line="240" w:lineRule="auto"/>
        <w:ind w:right="-44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02C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СОДЕРЖАНИЕ</w:t>
      </w:r>
    </w:p>
    <w:p w14:paraId="4B92855B" w14:textId="77777777" w:rsidR="00FF02C4" w:rsidRPr="00FF02C4" w:rsidRDefault="00FF02C4" w:rsidP="00FF02C4">
      <w:pPr>
        <w:tabs>
          <w:tab w:val="left" w:leader="underscore" w:pos="2268"/>
        </w:tabs>
        <w:autoSpaceDE w:val="0"/>
        <w:autoSpaceDN w:val="0"/>
        <w:adjustRightInd w:val="0"/>
        <w:spacing w:before="53" w:after="0" w:line="346" w:lineRule="exact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F12D1B8" w14:textId="77777777" w:rsidR="00361651" w:rsidRPr="00361651" w:rsidRDefault="00361651" w:rsidP="0036165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651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36165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Паспорт оценочных материалов...............................................................</w:t>
      </w:r>
      <w:r w:rsidR="00885E98">
        <w:rPr>
          <w:rFonts w:ascii="Times New Roman" w:eastAsia="Times New Roman" w:hAnsi="Times New Roman" w:cs="Times New Roman"/>
          <w:sz w:val="24"/>
          <w:szCs w:val="24"/>
          <w:lang w:eastAsia="ru-RU"/>
        </w:rPr>
        <w:t>...............................4</w:t>
      </w:r>
    </w:p>
    <w:p w14:paraId="20045BA2" w14:textId="77777777" w:rsidR="00361651" w:rsidRPr="00361651" w:rsidRDefault="00361651" w:rsidP="0036165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65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36165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Результаты освоения учебной дисциплины, подлежащие проверке ...</w:t>
      </w:r>
      <w:r w:rsidR="00885E98">
        <w:rPr>
          <w:rFonts w:ascii="Times New Roman" w:eastAsia="Times New Roman" w:hAnsi="Times New Roman" w:cs="Times New Roman"/>
          <w:sz w:val="24"/>
          <w:szCs w:val="24"/>
          <w:lang w:eastAsia="ru-RU"/>
        </w:rPr>
        <w:t>...............................5</w:t>
      </w:r>
    </w:p>
    <w:p w14:paraId="623C1CE2" w14:textId="77777777" w:rsidR="00361651" w:rsidRPr="00361651" w:rsidRDefault="00361651" w:rsidP="0036165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651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36165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Контроль и оценка освоения учебной дисциплины по</w:t>
      </w:r>
      <w:r w:rsidR="00885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разделам (темам)…………...........7</w:t>
      </w:r>
      <w:r w:rsidRPr="003616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72CEB6F" w14:textId="77777777" w:rsidR="00361651" w:rsidRPr="00361651" w:rsidRDefault="00361651" w:rsidP="0036165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651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36165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Перечень заданий для оценки сформированности компетенций .............</w:t>
      </w:r>
      <w:r w:rsidR="00885E98">
        <w:rPr>
          <w:rFonts w:ascii="Times New Roman" w:eastAsia="Times New Roman" w:hAnsi="Times New Roman" w:cs="Times New Roman"/>
          <w:sz w:val="24"/>
          <w:szCs w:val="24"/>
          <w:lang w:eastAsia="ru-RU"/>
        </w:rPr>
        <w:t>...........................8</w:t>
      </w:r>
    </w:p>
    <w:p w14:paraId="5150D94A" w14:textId="77777777" w:rsidR="00FF02C4" w:rsidRPr="00FF02C4" w:rsidRDefault="00361651" w:rsidP="0036165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651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36165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Критерии оценки........................................................................................</w:t>
      </w:r>
      <w:r w:rsidR="00885E98">
        <w:rPr>
          <w:rFonts w:ascii="Times New Roman" w:eastAsia="Times New Roman" w:hAnsi="Times New Roman" w:cs="Times New Roman"/>
          <w:sz w:val="24"/>
          <w:szCs w:val="24"/>
          <w:lang w:eastAsia="ru-RU"/>
        </w:rPr>
        <w:t>.............................14</w:t>
      </w:r>
    </w:p>
    <w:p w14:paraId="25ACCF2A" w14:textId="77777777" w:rsidR="00FF02C4" w:rsidRPr="00FF02C4" w:rsidRDefault="00FF02C4" w:rsidP="00FF02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944B95" w14:textId="77777777" w:rsidR="00FF02C4" w:rsidRPr="00FF02C4" w:rsidRDefault="00FF02C4" w:rsidP="00FF02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247E59" w14:textId="77777777" w:rsidR="00FF02C4" w:rsidRPr="00FF02C4" w:rsidRDefault="00FF02C4" w:rsidP="00FF02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1019D6" w14:textId="77777777" w:rsidR="00FF02C4" w:rsidRPr="00FF02C4" w:rsidRDefault="00FF02C4" w:rsidP="00FF02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BC0A1A" w14:textId="77777777" w:rsidR="00FF02C4" w:rsidRPr="00FF02C4" w:rsidRDefault="00FF02C4" w:rsidP="00FF02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DC3561" w14:textId="77777777" w:rsidR="00FF02C4" w:rsidRPr="00FF02C4" w:rsidRDefault="00FF02C4" w:rsidP="00FF02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F88AF9" w14:textId="77777777" w:rsidR="00FF02C4" w:rsidRPr="00FF02C4" w:rsidRDefault="00FF02C4" w:rsidP="00FF02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F87043" w14:textId="77777777" w:rsidR="00FF02C4" w:rsidRPr="00FF02C4" w:rsidRDefault="00FF02C4" w:rsidP="00FF02C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F79347" w14:textId="77777777" w:rsidR="00FF02C4" w:rsidRPr="00FF02C4" w:rsidRDefault="00FF02C4" w:rsidP="00FF02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D9FBEF" w14:textId="77777777" w:rsidR="00FF02C4" w:rsidRPr="00FF02C4" w:rsidRDefault="00FF02C4" w:rsidP="00FF02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A2E44D" w14:textId="77777777" w:rsidR="00FF02C4" w:rsidRPr="00FF02C4" w:rsidRDefault="00FF02C4" w:rsidP="00FF02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1D4E10" w14:textId="77777777" w:rsidR="00FF02C4" w:rsidRPr="00FF02C4" w:rsidRDefault="00FF02C4" w:rsidP="00FF02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48B1D2" w14:textId="77777777" w:rsidR="00FF02C4" w:rsidRPr="00FF02C4" w:rsidRDefault="00FF02C4" w:rsidP="00FF02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DAC8CA" w14:textId="77777777" w:rsidR="00FF02C4" w:rsidRPr="00FF02C4" w:rsidRDefault="00FF02C4" w:rsidP="00FF02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55BED5" w14:textId="77777777" w:rsidR="00FF02C4" w:rsidRPr="00FF02C4" w:rsidRDefault="00FF02C4" w:rsidP="00FF02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86B5DD" w14:textId="77777777" w:rsidR="00FF02C4" w:rsidRPr="00FF02C4" w:rsidRDefault="00FF02C4" w:rsidP="00FF02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FBB9E0" w14:textId="77777777" w:rsidR="00361651" w:rsidRPr="00361651" w:rsidRDefault="00FF02C4" w:rsidP="00361651">
      <w:pPr>
        <w:pStyle w:val="afb"/>
        <w:numPr>
          <w:ilvl w:val="0"/>
          <w:numId w:val="116"/>
        </w:numPr>
        <w:spacing w:line="259" w:lineRule="auto"/>
        <w:ind w:right="194"/>
        <w:contextualSpacing/>
        <w:jc w:val="center"/>
      </w:pPr>
      <w:r w:rsidRPr="00FF02C4">
        <w:rPr>
          <w:sz w:val="28"/>
          <w:szCs w:val="28"/>
          <w:lang w:eastAsia="ru-RU"/>
        </w:rPr>
        <w:br w:type="page"/>
      </w:r>
      <w:r w:rsidR="00361651" w:rsidRPr="00361651">
        <w:rPr>
          <w:b/>
        </w:rPr>
        <w:lastRenderedPageBreak/>
        <w:t>ПАСПОРТ ОЦЕНОЧНЫХ МАТЕРИАЛОВ</w:t>
      </w:r>
    </w:p>
    <w:p w14:paraId="51169101" w14:textId="77777777" w:rsidR="00361651" w:rsidRPr="00361651" w:rsidRDefault="00361651" w:rsidP="003616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C5A9E7" w14:textId="77777777" w:rsidR="00361651" w:rsidRPr="00FA2186" w:rsidRDefault="00361651" w:rsidP="003616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6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Оценочные материалы являются неотъемлемой частью рабочей программы дисциплины </w:t>
      </w:r>
      <w:r w:rsidRPr="00FA218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A218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Инженерная графика</w:t>
      </w:r>
      <w:r w:rsidRPr="00FA2186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предназначены для контроля и оценки образовательных достижений обучающихся, освоивших программу данной дисциплины.</w:t>
      </w:r>
    </w:p>
    <w:p w14:paraId="5F13FB40" w14:textId="77777777" w:rsidR="00361651" w:rsidRPr="00FA2186" w:rsidRDefault="00361651" w:rsidP="003616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18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15.02.14 Оснащение средствами автоматизации технологических процессов и производств (по отраслям).</w:t>
      </w:r>
    </w:p>
    <w:p w14:paraId="1C9ABB84" w14:textId="77777777" w:rsidR="00361651" w:rsidRPr="00FA2186" w:rsidRDefault="00361651" w:rsidP="003616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Рабочей программой дисциплины «Инженерная графика» предусмотрено формирование </w:t>
      </w:r>
      <w:bookmarkStart w:id="2" w:name="_Hlk169178401"/>
      <w:r w:rsidRPr="00FA2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элементов </w:t>
      </w:r>
      <w:bookmarkEnd w:id="2"/>
      <w:r w:rsidRPr="00FA218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 компетенций, а также</w:t>
      </w:r>
      <w:bookmarkStart w:id="3" w:name="_Hlk169184709"/>
      <w:r w:rsidRPr="00FA2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218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личностных результатов</w:t>
      </w:r>
      <w:bookmarkEnd w:id="3"/>
      <w:r w:rsidRPr="00FA218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71874B1" w14:textId="77777777" w:rsidR="00361651" w:rsidRPr="00361651" w:rsidRDefault="00361651" w:rsidP="003616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616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ОК 01. Выбирать способы решения задач профессиональной деятельности, применительно к различным контекстам.</w:t>
      </w:r>
    </w:p>
    <w:p w14:paraId="00419DEB" w14:textId="77777777" w:rsidR="00361651" w:rsidRPr="00361651" w:rsidRDefault="00361651" w:rsidP="003616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616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ОК 02. Осуществлять поиск, анализ и интерпретацию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информации, необходимой для вы</w:t>
      </w:r>
      <w:r w:rsidRPr="003616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полнения задач профессиональной деятельности.</w:t>
      </w:r>
    </w:p>
    <w:p w14:paraId="7053FE56" w14:textId="77777777" w:rsidR="00361651" w:rsidRPr="00361651" w:rsidRDefault="00361651" w:rsidP="003616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616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ОК 04 Работать в коллективе и команде, эффективно взаимодействовать с коллегами, руководством, клиентами.</w:t>
      </w:r>
    </w:p>
    <w:p w14:paraId="61510B66" w14:textId="77777777" w:rsidR="00361651" w:rsidRPr="00361651" w:rsidRDefault="00361651" w:rsidP="003616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616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7D2F2E54" w14:textId="77777777" w:rsidR="00361651" w:rsidRPr="00361651" w:rsidRDefault="00361651" w:rsidP="003616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616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ОК 09. Использовать информационные технологии в профессиональной деятельности.</w:t>
      </w:r>
    </w:p>
    <w:p w14:paraId="16114A66" w14:textId="77777777" w:rsidR="00361651" w:rsidRDefault="00361651" w:rsidP="003616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616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ОК 10. Пользоваться профессиональной документацией на государственном и иностранном языках.</w:t>
      </w:r>
    </w:p>
    <w:p w14:paraId="305FE487" w14:textId="77777777" w:rsidR="00361651" w:rsidRPr="00361651" w:rsidRDefault="00361651" w:rsidP="003616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616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ПК 1.2. Разрабатывать виртуальную модель элементов си</w:t>
      </w:r>
      <w:r w:rsidR="00FF1A7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стем автоматизации на основе вы</w:t>
      </w:r>
      <w:r w:rsidRPr="003616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бранного программного обеспечения и технического задания.</w:t>
      </w:r>
    </w:p>
    <w:p w14:paraId="69CECEBB" w14:textId="77777777" w:rsidR="00361651" w:rsidRPr="00361651" w:rsidRDefault="00361651" w:rsidP="003616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616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ПК 1.3. Проводить виртуальное тестирование разработанной модели элементов систе</w:t>
      </w:r>
      <w:r w:rsidR="00FF1A7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 ав</w:t>
      </w:r>
      <w:r w:rsidRPr="003616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томатизации для оценки функциональности компонентов.</w:t>
      </w:r>
    </w:p>
    <w:p w14:paraId="3DDDC4E9" w14:textId="77777777" w:rsidR="00361651" w:rsidRPr="00361651" w:rsidRDefault="00361651" w:rsidP="003616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616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ПК 2.1. Осуществлять выбор оборудования и элементной</w:t>
      </w:r>
      <w:r w:rsidR="00FF1A7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базы систем автоматизации в со</w:t>
      </w:r>
      <w:r w:rsidRPr="003616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ответствии с заданием и требованием разработанной технической документации на модель элементов систем автоматизации.</w:t>
      </w:r>
    </w:p>
    <w:p w14:paraId="7FD7E479" w14:textId="77777777" w:rsidR="00361651" w:rsidRPr="00361651" w:rsidRDefault="00361651" w:rsidP="003616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616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ПК 2.2. Осуществлять монтаж и наладку модели элементов систем автоматизации на основе разработанной технической документации.</w:t>
      </w:r>
    </w:p>
    <w:p w14:paraId="18650140" w14:textId="77777777" w:rsidR="00361651" w:rsidRDefault="00361651" w:rsidP="003616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616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ПК 3.3. Разрабатывать инструкции и технологические к</w:t>
      </w:r>
      <w:r w:rsidR="00FF1A7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арты выполнения работ для подчи</w:t>
      </w:r>
      <w:r w:rsidRPr="003616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ненного персонала по монтажу, наладке и техническому обслуживанию систем и средств автоматизации.</w:t>
      </w:r>
    </w:p>
    <w:p w14:paraId="75EDC180" w14:textId="77777777" w:rsidR="00361651" w:rsidRPr="00361651" w:rsidRDefault="00361651" w:rsidP="003616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616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ЛР 1 Осознающий себя гражданином России и защитником Отечества, выражающий свою российскую идентичность в поликультурном и многок</w:t>
      </w:r>
      <w:r w:rsidR="00FF1A7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онфессиональном российском обще</w:t>
      </w:r>
      <w:r w:rsidRPr="003616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стве и современном мировом сообществе. Сознающий свое единство с народом России, с Российским государством, демонстрирующий ответствен</w:t>
      </w:r>
      <w:r w:rsidR="00FF1A7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ность за развитие страны. Прояв</w:t>
      </w:r>
      <w:r w:rsidRPr="003616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ляющий готовность к защите Родины, способный аргументированно отстаивать </w:t>
      </w:r>
      <w:proofErr w:type="spellStart"/>
      <w:proofErr w:type="gramStart"/>
      <w:r w:rsidRPr="003616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суверени-тет</w:t>
      </w:r>
      <w:proofErr w:type="spellEnd"/>
      <w:proofErr w:type="gramEnd"/>
      <w:r w:rsidRPr="003616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достоинство народа России, сохранять и защищать историческую правду о Россий-</w:t>
      </w:r>
      <w:proofErr w:type="spellStart"/>
      <w:r w:rsidRPr="003616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ском</w:t>
      </w:r>
      <w:proofErr w:type="spellEnd"/>
      <w:r w:rsidRPr="003616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государстве.</w:t>
      </w:r>
    </w:p>
    <w:p w14:paraId="3D252FC1" w14:textId="77777777" w:rsidR="00361651" w:rsidRPr="00361651" w:rsidRDefault="00361651" w:rsidP="003616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616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ЛР 13 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</w:t>
      </w:r>
      <w:r w:rsidR="00FF1A7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полняю</w:t>
      </w:r>
      <w:r w:rsidRPr="003616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щий профессиональные требования, ответственный, пунктуальный, дисциплиниро</w:t>
      </w:r>
      <w:r w:rsidRPr="003616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ванный, трудолюбивый, критически мыслящий, демонстриру</w:t>
      </w:r>
      <w:r w:rsidR="00FF1A7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ющий профессиональную жизнестой</w:t>
      </w:r>
      <w:r w:rsidRPr="003616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кость.</w:t>
      </w:r>
    </w:p>
    <w:p w14:paraId="56A5DA73" w14:textId="77777777" w:rsidR="00361651" w:rsidRPr="00361651" w:rsidRDefault="00361651" w:rsidP="003616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616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ЛР 14 Оценивающий возможные ограничители свободы своего профессионального выбора, предопределенные психофизиологическими особенностям</w:t>
      </w:r>
      <w:r w:rsidR="00FF1A7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 или состоянием здоровья, моти</w:t>
      </w:r>
      <w:r w:rsidRPr="003616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вированный к сохранению здоровья в процессе профессиональной деятельности.</w:t>
      </w:r>
    </w:p>
    <w:p w14:paraId="33BA57BA" w14:textId="77777777" w:rsidR="00361651" w:rsidRPr="00361651" w:rsidRDefault="00361651" w:rsidP="003616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616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ЛР 15 Готовый к профессиональной конкуренции и конструктивной реакции на критику.</w:t>
      </w:r>
    </w:p>
    <w:p w14:paraId="0EC44E45" w14:textId="77777777" w:rsidR="00361651" w:rsidRPr="00361651" w:rsidRDefault="00361651" w:rsidP="003616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616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ЛР 16 Ориентирующийся в изменяющемся рынке труда, гибко реагирующий на появление новых форм трудовой деятельности, готовый к их освое</w:t>
      </w:r>
      <w:r w:rsidR="00FF1A7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нию, избегающий безработицы, мо</w:t>
      </w:r>
      <w:r w:rsidRPr="003616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</w:r>
    </w:p>
    <w:p w14:paraId="1BFB5C6C" w14:textId="77777777" w:rsidR="00361651" w:rsidRPr="00FA2186" w:rsidRDefault="00361651" w:rsidP="003616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616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ЛР 17 Содействующий поддержанию престижа своей пр</w:t>
      </w:r>
      <w:r w:rsidR="00FF1A7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офессии, отрасли и </w:t>
      </w:r>
      <w:r w:rsidR="00FF1A7A" w:rsidRPr="00FA21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образователь</w:t>
      </w:r>
      <w:r w:rsidRPr="00FA21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ной организации</w:t>
      </w:r>
    </w:p>
    <w:p w14:paraId="15156D49" w14:textId="77777777" w:rsidR="00361651" w:rsidRPr="00FA2186" w:rsidRDefault="00361651" w:rsidP="003616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720E3905" w14:textId="77777777" w:rsidR="00361651" w:rsidRPr="00FA2186" w:rsidRDefault="00361651" w:rsidP="00361651">
      <w:pPr>
        <w:spacing w:after="27"/>
        <w:ind w:right="362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A218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Формой промежуточной аттестации по учебной дисциплине «Инженерная графика» является зачёт с оценкой.</w:t>
      </w:r>
    </w:p>
    <w:p w14:paraId="26AE7B2A" w14:textId="77777777" w:rsidR="00FF02C4" w:rsidRPr="00FF02C4" w:rsidRDefault="00FF02C4" w:rsidP="0036165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B7C7F6" w14:textId="77777777" w:rsidR="00361651" w:rsidRPr="00361651" w:rsidRDefault="00361651" w:rsidP="00361651">
      <w:pPr>
        <w:numPr>
          <w:ilvl w:val="0"/>
          <w:numId w:val="116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</w:rPr>
      </w:pPr>
      <w:r w:rsidRPr="00361651">
        <w:rPr>
          <w:rFonts w:ascii="Times New Roman" w:eastAsia="Times New Roman" w:hAnsi="Times New Roman" w:cs="Times New Roman"/>
          <w:b/>
          <w:sz w:val="24"/>
        </w:rPr>
        <w:t xml:space="preserve">РЕЗУЛЬТАТЫ ОСВОЕНИЯ УЧЕБНОЙ ДИСЦИПЛИНЫ, </w:t>
      </w:r>
    </w:p>
    <w:p w14:paraId="3B7EE9B5" w14:textId="77777777" w:rsidR="00361651" w:rsidRPr="00361651" w:rsidRDefault="00361651" w:rsidP="00361651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361651">
        <w:rPr>
          <w:rFonts w:ascii="Times New Roman" w:eastAsia="Times New Roman" w:hAnsi="Times New Roman" w:cs="Times New Roman"/>
          <w:b/>
          <w:sz w:val="24"/>
        </w:rPr>
        <w:t>ПОДЛЕЖАЩИЕ ПРОВЕРКЕ</w:t>
      </w:r>
    </w:p>
    <w:p w14:paraId="0ED88738" w14:textId="77777777" w:rsidR="00361651" w:rsidRPr="00361651" w:rsidRDefault="00361651" w:rsidP="00361651">
      <w:pPr>
        <w:spacing w:after="23" w:line="240" w:lineRule="auto"/>
        <w:ind w:left="91" w:right="366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C8273E" w14:textId="77777777" w:rsidR="00361651" w:rsidRPr="00361651" w:rsidRDefault="00361651" w:rsidP="00361651">
      <w:pPr>
        <w:spacing w:after="23" w:line="240" w:lineRule="auto"/>
        <w:ind w:left="91" w:right="139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65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аттестации по учебной дисциплине осуществляется комплексная проверка следующих знаний, умений, практического опыта:</w:t>
      </w:r>
    </w:p>
    <w:p w14:paraId="50963C54" w14:textId="77777777" w:rsidR="00361651" w:rsidRDefault="00361651" w:rsidP="00FF02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95554F" w14:textId="77777777" w:rsidR="00361651" w:rsidRPr="00361651" w:rsidRDefault="00361651" w:rsidP="00361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F675AB" w14:textId="77777777" w:rsidR="00361651" w:rsidRPr="00361651" w:rsidRDefault="00361651" w:rsidP="00FE67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91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Таблица 1 </w:t>
      </w: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315"/>
        <w:gridCol w:w="3717"/>
      </w:tblGrid>
      <w:tr w:rsidR="00361651" w:rsidRPr="00361651" w14:paraId="63B6B118" w14:textId="77777777" w:rsidTr="00B94A5E">
        <w:trPr>
          <w:trHeight w:val="552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CDCEA" w14:textId="77777777" w:rsidR="00361651" w:rsidRPr="00361651" w:rsidRDefault="00361651" w:rsidP="003616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16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Результаты обучения: знания, умения, </w:t>
            </w:r>
          </w:p>
          <w:p w14:paraId="2383D4E7" w14:textId="77777777" w:rsidR="00361651" w:rsidRPr="00361651" w:rsidRDefault="00361651" w:rsidP="003616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6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практический опыт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B57DF" w14:textId="77777777" w:rsidR="00361651" w:rsidRPr="00361651" w:rsidRDefault="00361651" w:rsidP="003616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3616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Формируемые виды деятельности/компетенции</w:t>
            </w:r>
          </w:p>
        </w:tc>
      </w:tr>
      <w:tr w:rsidR="00361651" w:rsidRPr="00361651" w14:paraId="6F103D66" w14:textId="77777777" w:rsidTr="00B94A5E">
        <w:trPr>
          <w:trHeight w:val="240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4D090" w14:textId="77777777" w:rsidR="00361651" w:rsidRPr="00361651" w:rsidRDefault="00361651" w:rsidP="003616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6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Знать:</w:t>
            </w:r>
          </w:p>
        </w:tc>
        <w:tc>
          <w:tcPr>
            <w:tcW w:w="37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22544" w14:textId="77777777" w:rsidR="00B94A5E" w:rsidRPr="00B94A5E" w:rsidRDefault="00B94A5E" w:rsidP="00B94A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4A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ОК 01</w:t>
            </w:r>
          </w:p>
          <w:p w14:paraId="564C6C68" w14:textId="77777777" w:rsidR="00B94A5E" w:rsidRPr="00B94A5E" w:rsidRDefault="00B94A5E" w:rsidP="00B94A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4A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ОК 02</w:t>
            </w:r>
          </w:p>
          <w:p w14:paraId="4CE7AF4B" w14:textId="77777777" w:rsidR="00B94A5E" w:rsidRPr="00B94A5E" w:rsidRDefault="00B94A5E" w:rsidP="00B94A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4A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ОК 04</w:t>
            </w:r>
          </w:p>
          <w:p w14:paraId="6F3C9E18" w14:textId="77777777" w:rsidR="00B94A5E" w:rsidRPr="00B94A5E" w:rsidRDefault="00B94A5E" w:rsidP="00B94A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4A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ОК 05</w:t>
            </w:r>
          </w:p>
          <w:p w14:paraId="0389F45C" w14:textId="77777777" w:rsidR="00B94A5E" w:rsidRPr="00B94A5E" w:rsidRDefault="00B94A5E" w:rsidP="00B94A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4A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ОК 09</w:t>
            </w:r>
          </w:p>
          <w:p w14:paraId="5E7027CA" w14:textId="77777777" w:rsidR="00B94A5E" w:rsidRPr="00B94A5E" w:rsidRDefault="00B94A5E" w:rsidP="00B94A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4A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ОК 10</w:t>
            </w:r>
          </w:p>
          <w:p w14:paraId="0FB35D55" w14:textId="77777777" w:rsidR="00361651" w:rsidRPr="00361651" w:rsidRDefault="00361651" w:rsidP="003616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61651" w:rsidRPr="00361651" w14:paraId="6A675D53" w14:textId="77777777" w:rsidTr="00B94A5E">
        <w:trPr>
          <w:trHeight w:val="240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062BF" w14:textId="77777777" w:rsidR="00361651" w:rsidRPr="00EA2EE0" w:rsidRDefault="00B94A5E" w:rsidP="00EA2E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методы и приемы выполнения чертежей и схем по специальности;</w:t>
            </w:r>
          </w:p>
        </w:tc>
        <w:tc>
          <w:tcPr>
            <w:tcW w:w="37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A91A6B" w14:textId="77777777" w:rsidR="00361651" w:rsidRPr="00361651" w:rsidRDefault="00361651" w:rsidP="003616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651" w:rsidRPr="00361651" w14:paraId="79AA1A78" w14:textId="77777777" w:rsidTr="00B94A5E">
        <w:trPr>
          <w:trHeight w:val="240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42CEB" w14:textId="77777777" w:rsidR="00361651" w:rsidRPr="00EA2EE0" w:rsidRDefault="00B94A5E" w:rsidP="00EA2E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стандарты ЕСКД</w:t>
            </w:r>
          </w:p>
        </w:tc>
        <w:tc>
          <w:tcPr>
            <w:tcW w:w="37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EBFF32" w14:textId="77777777" w:rsidR="00361651" w:rsidRPr="00361651" w:rsidRDefault="00361651" w:rsidP="003616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651" w:rsidRPr="00361651" w14:paraId="47E7C98B" w14:textId="77777777" w:rsidTr="00B94A5E">
        <w:trPr>
          <w:trHeight w:val="240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670CC" w14:textId="77777777" w:rsidR="00361651" w:rsidRPr="00EA2EE0" w:rsidRDefault="00EA2EE0" w:rsidP="00EA2E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правила построе</w:t>
            </w:r>
            <w:r w:rsidR="00B94A5E" w:rsidRPr="00EA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чтения чертежей и схем, требования к разра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ботке и оформлению кон</w:t>
            </w:r>
            <w:r w:rsidR="00B94A5E" w:rsidRPr="00EA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структорской и </w:t>
            </w:r>
            <w:proofErr w:type="gramStart"/>
            <w:r w:rsidR="00B94A5E" w:rsidRPr="00EA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технологи-ческой</w:t>
            </w:r>
            <w:proofErr w:type="gramEnd"/>
            <w:r w:rsidR="00B94A5E" w:rsidRPr="00EA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документации;</w:t>
            </w:r>
          </w:p>
        </w:tc>
        <w:tc>
          <w:tcPr>
            <w:tcW w:w="37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0E1F7B0" w14:textId="77777777" w:rsidR="00361651" w:rsidRPr="00361651" w:rsidRDefault="00361651" w:rsidP="003616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4A5E" w:rsidRPr="00361651" w14:paraId="19F4B67E" w14:textId="77777777" w:rsidTr="00B94A5E">
        <w:trPr>
          <w:trHeight w:val="240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BB297" w14:textId="77777777" w:rsidR="00B94A5E" w:rsidRPr="00EA2EE0" w:rsidRDefault="00B94A5E" w:rsidP="00EA2E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выполнения чертежей деталей в формате 2D и 3D</w:t>
            </w:r>
          </w:p>
        </w:tc>
        <w:tc>
          <w:tcPr>
            <w:tcW w:w="37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6EFD36" w14:textId="77777777" w:rsidR="00B94A5E" w:rsidRPr="00361651" w:rsidRDefault="00B94A5E" w:rsidP="00B94A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651" w:rsidRPr="00361651" w14:paraId="7FB2C2BD" w14:textId="77777777" w:rsidTr="00B94A5E">
        <w:trPr>
          <w:trHeight w:val="240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9CA40" w14:textId="77777777" w:rsidR="00361651" w:rsidRPr="00361651" w:rsidRDefault="00361651" w:rsidP="003616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16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Уметь:</w:t>
            </w:r>
          </w:p>
        </w:tc>
        <w:tc>
          <w:tcPr>
            <w:tcW w:w="37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A0F3B7" w14:textId="77777777" w:rsidR="00361651" w:rsidRPr="00361651" w:rsidRDefault="00361651" w:rsidP="003616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4A5E" w:rsidRPr="00361651" w14:paraId="55364EA5" w14:textId="77777777" w:rsidTr="00B94A5E">
        <w:trPr>
          <w:trHeight w:val="240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5D841" w14:textId="77777777" w:rsidR="00B94A5E" w:rsidRPr="00361651" w:rsidRDefault="00B94A5E" w:rsidP="00B94A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4A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читать техническую документацию в объеме, необходимом для выполнения задания;</w:t>
            </w:r>
          </w:p>
        </w:tc>
        <w:tc>
          <w:tcPr>
            <w:tcW w:w="37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A5F861" w14:textId="77777777" w:rsidR="00B94A5E" w:rsidRPr="00361651" w:rsidRDefault="00B94A5E" w:rsidP="003616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4A5E" w:rsidRPr="00361651" w14:paraId="4E1B7AC0" w14:textId="77777777" w:rsidTr="00B94A5E">
        <w:trPr>
          <w:trHeight w:val="240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3ECA1" w14:textId="77777777" w:rsidR="00B94A5E" w:rsidRPr="00361651" w:rsidRDefault="00B94A5E" w:rsidP="00B94A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4A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читать машиностроительные чертежи;</w:t>
            </w:r>
          </w:p>
        </w:tc>
        <w:tc>
          <w:tcPr>
            <w:tcW w:w="37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49AA6A" w14:textId="77777777" w:rsidR="00B94A5E" w:rsidRPr="00361651" w:rsidRDefault="00B94A5E" w:rsidP="003616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4A5E" w:rsidRPr="00361651" w14:paraId="0878319C" w14:textId="77777777" w:rsidTr="00B94A5E">
        <w:trPr>
          <w:trHeight w:val="240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0F437" w14:textId="77777777" w:rsidR="00B94A5E" w:rsidRPr="00361651" w:rsidRDefault="00B94A5E" w:rsidP="00B94A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4A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комплексные чертежи геометрических тел и проекции точек, лежащих на их поверхности, в ручной и машинной графике;</w:t>
            </w:r>
          </w:p>
        </w:tc>
        <w:tc>
          <w:tcPr>
            <w:tcW w:w="37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E59B00" w14:textId="77777777" w:rsidR="00B94A5E" w:rsidRPr="00361651" w:rsidRDefault="00B94A5E" w:rsidP="003616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4A5E" w:rsidRPr="00361651" w14:paraId="1F83A786" w14:textId="77777777" w:rsidTr="00B94A5E">
        <w:trPr>
          <w:trHeight w:val="240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3E2A6" w14:textId="77777777" w:rsidR="00B94A5E" w:rsidRPr="00361651" w:rsidRDefault="00B94A5E" w:rsidP="00B94A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4A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эскизы, технические рисунки и чертежи деталей, их элементов, узлов в ручной и машинной графике;</w:t>
            </w:r>
          </w:p>
        </w:tc>
        <w:tc>
          <w:tcPr>
            <w:tcW w:w="37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EABDE4" w14:textId="77777777" w:rsidR="00B94A5E" w:rsidRPr="00361651" w:rsidRDefault="00B94A5E" w:rsidP="003616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651" w:rsidRPr="00361651" w14:paraId="6CEC8750" w14:textId="77777777" w:rsidTr="00B94A5E">
        <w:trPr>
          <w:trHeight w:val="295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E9566" w14:textId="77777777" w:rsidR="00361651" w:rsidRPr="00B94A5E" w:rsidRDefault="00B94A5E" w:rsidP="00B94A5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A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графические изображения технологического оборудования и технологических схем ручной и машинной графики;</w:t>
            </w:r>
          </w:p>
        </w:tc>
        <w:tc>
          <w:tcPr>
            <w:tcW w:w="37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763C19" w14:textId="77777777" w:rsidR="00361651" w:rsidRPr="00361651" w:rsidRDefault="00361651" w:rsidP="003616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651" w:rsidRPr="00361651" w14:paraId="4DFE4126" w14:textId="77777777" w:rsidTr="00B94A5E">
        <w:trPr>
          <w:trHeight w:val="256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0FE80C" w14:textId="77777777" w:rsidR="00361651" w:rsidRPr="00361651" w:rsidRDefault="00B94A5E" w:rsidP="00B94A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4A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оформлять проектно-конструкторскую, технологическую и другую техническую документацию в соответствии с действующей нормативной документацией</w:t>
            </w:r>
          </w:p>
        </w:tc>
        <w:tc>
          <w:tcPr>
            <w:tcW w:w="37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45E210" w14:textId="77777777" w:rsidR="00361651" w:rsidRPr="00361651" w:rsidRDefault="00361651" w:rsidP="003616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651" w:rsidRPr="00361651" w14:paraId="17CC79DB" w14:textId="77777777" w:rsidTr="00B94A5E">
        <w:trPr>
          <w:trHeight w:val="295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637A2" w14:textId="77777777" w:rsidR="00361651" w:rsidRPr="00361651" w:rsidRDefault="00B94A5E" w:rsidP="00B94A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4A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чертежи деталей в формате 2D и 3D</w:t>
            </w:r>
          </w:p>
        </w:tc>
        <w:tc>
          <w:tcPr>
            <w:tcW w:w="37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110C1" w14:textId="77777777" w:rsidR="00361651" w:rsidRPr="00361651" w:rsidRDefault="00361651" w:rsidP="003616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651" w:rsidRPr="00361651" w14:paraId="39007F6F" w14:textId="77777777" w:rsidTr="00B94A5E">
        <w:trPr>
          <w:trHeight w:val="240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B93D0" w14:textId="77777777" w:rsidR="00361651" w:rsidRPr="00361651" w:rsidRDefault="00361651" w:rsidP="003616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6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Знать:</w:t>
            </w:r>
          </w:p>
        </w:tc>
        <w:tc>
          <w:tcPr>
            <w:tcW w:w="37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25074" w14:textId="77777777" w:rsidR="00EA2EE0" w:rsidRPr="00EA2EE0" w:rsidRDefault="00EA2EE0" w:rsidP="00EA2E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A2E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ПК 1.2</w:t>
            </w:r>
          </w:p>
          <w:p w14:paraId="55A54D54" w14:textId="77777777" w:rsidR="00EA2EE0" w:rsidRPr="00EA2EE0" w:rsidRDefault="00EA2EE0" w:rsidP="00EA2E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A2E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ПК 1.3</w:t>
            </w:r>
          </w:p>
          <w:p w14:paraId="41946B87" w14:textId="77777777" w:rsidR="00EA2EE0" w:rsidRPr="00EA2EE0" w:rsidRDefault="00EA2EE0" w:rsidP="00EA2E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A2E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ПК 2.1</w:t>
            </w:r>
          </w:p>
          <w:p w14:paraId="75EDF5FA" w14:textId="77777777" w:rsidR="00EA2EE0" w:rsidRPr="00EA2EE0" w:rsidRDefault="00EA2EE0" w:rsidP="00EA2E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A2E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ПК 2.2</w:t>
            </w:r>
          </w:p>
          <w:p w14:paraId="45027327" w14:textId="77777777" w:rsidR="00EA2EE0" w:rsidRPr="00EA2EE0" w:rsidRDefault="00EA2EE0" w:rsidP="00EA2E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A2E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ПК 3.3</w:t>
            </w:r>
          </w:p>
          <w:p w14:paraId="0A087869" w14:textId="77777777" w:rsidR="00596D2D" w:rsidRPr="00596D2D" w:rsidRDefault="00596D2D" w:rsidP="00596D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96D2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ЛР 1</w:t>
            </w:r>
          </w:p>
          <w:p w14:paraId="02001470" w14:textId="77777777" w:rsidR="00596D2D" w:rsidRPr="00596D2D" w:rsidRDefault="00596D2D" w:rsidP="00596D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96D2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ЛР 13 </w:t>
            </w:r>
          </w:p>
          <w:p w14:paraId="581CBA51" w14:textId="77777777" w:rsidR="00596D2D" w:rsidRPr="00596D2D" w:rsidRDefault="00596D2D" w:rsidP="00596D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96D2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ЛР 14 </w:t>
            </w:r>
          </w:p>
          <w:p w14:paraId="6124A705" w14:textId="77777777" w:rsidR="00596D2D" w:rsidRPr="00596D2D" w:rsidRDefault="00596D2D" w:rsidP="00596D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96D2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ЛР 15 </w:t>
            </w:r>
          </w:p>
          <w:p w14:paraId="56284361" w14:textId="77777777" w:rsidR="00596D2D" w:rsidRPr="00596D2D" w:rsidRDefault="00596D2D" w:rsidP="00596D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96D2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ЛР 16 </w:t>
            </w:r>
          </w:p>
          <w:p w14:paraId="61ADD4E6" w14:textId="77777777" w:rsidR="00596D2D" w:rsidRPr="00596D2D" w:rsidRDefault="00596D2D" w:rsidP="00596D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96D2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ЛР 17 </w:t>
            </w:r>
          </w:p>
          <w:p w14:paraId="64CD74A3" w14:textId="77777777" w:rsidR="00361651" w:rsidRPr="00361651" w:rsidRDefault="00361651" w:rsidP="003616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61651" w:rsidRPr="00361651" w14:paraId="2C717A07" w14:textId="77777777" w:rsidTr="00B94A5E">
        <w:trPr>
          <w:trHeight w:val="240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5A694" w14:textId="77777777" w:rsidR="00361651" w:rsidRPr="00361651" w:rsidRDefault="00361651" w:rsidP="003616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747321" w14:textId="77777777" w:rsidR="00361651" w:rsidRPr="00361651" w:rsidRDefault="00361651" w:rsidP="003616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2EE0" w:rsidRPr="00361651" w14:paraId="202B06A1" w14:textId="77777777" w:rsidTr="00B94A5E">
        <w:trPr>
          <w:trHeight w:val="240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32B7F" w14:textId="77777777" w:rsidR="00EA2EE0" w:rsidRPr="00EA2EE0" w:rsidRDefault="00EA2EE0" w:rsidP="00EA2E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характеристики элементов систем автоматизации, принципиальные электрические схемы;</w:t>
            </w:r>
          </w:p>
        </w:tc>
        <w:tc>
          <w:tcPr>
            <w:tcW w:w="37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886F85" w14:textId="77777777" w:rsidR="00EA2EE0" w:rsidRPr="00361651" w:rsidRDefault="00EA2EE0" w:rsidP="00EA2E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2EE0" w:rsidRPr="00361651" w14:paraId="5E862BD2" w14:textId="77777777" w:rsidTr="00B94A5E">
        <w:trPr>
          <w:trHeight w:val="240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A02A4" w14:textId="77777777" w:rsidR="00EA2EE0" w:rsidRPr="00EA2EE0" w:rsidRDefault="00EA2EE0" w:rsidP="00EA2E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типовые схемы автоматизации основных технологических процессов отрасли;</w:t>
            </w:r>
          </w:p>
        </w:tc>
        <w:tc>
          <w:tcPr>
            <w:tcW w:w="37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E34113C" w14:textId="77777777" w:rsidR="00EA2EE0" w:rsidRPr="00361651" w:rsidRDefault="00EA2EE0" w:rsidP="00EA2E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2EE0" w:rsidRPr="00361651" w14:paraId="7238589C" w14:textId="77777777" w:rsidTr="00B94A5E">
        <w:trPr>
          <w:trHeight w:val="240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C0F66" w14:textId="77777777" w:rsidR="00EA2EE0" w:rsidRPr="00EA2EE0" w:rsidRDefault="00EA2EE0" w:rsidP="00EA2E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устройство, схемные и конструктивные особенности элементов;</w:t>
            </w:r>
          </w:p>
        </w:tc>
        <w:tc>
          <w:tcPr>
            <w:tcW w:w="37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F79C69" w14:textId="77777777" w:rsidR="00EA2EE0" w:rsidRPr="00361651" w:rsidRDefault="00EA2EE0" w:rsidP="00EA2E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2EE0" w:rsidRPr="00361651" w14:paraId="09D74C99" w14:textId="77777777" w:rsidTr="00B94A5E">
        <w:trPr>
          <w:trHeight w:val="240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C4B3C" w14:textId="77777777" w:rsidR="00EA2EE0" w:rsidRPr="00EA2EE0" w:rsidRDefault="00EA2EE0" w:rsidP="00EA2E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 разработки и оформления технической документации;</w:t>
            </w:r>
          </w:p>
        </w:tc>
        <w:tc>
          <w:tcPr>
            <w:tcW w:w="37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CF32A9" w14:textId="77777777" w:rsidR="00EA2EE0" w:rsidRPr="00361651" w:rsidRDefault="00EA2EE0" w:rsidP="00EA2E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2EE0" w:rsidRPr="00361651" w14:paraId="25A852FB" w14:textId="77777777" w:rsidTr="00B94A5E">
        <w:trPr>
          <w:trHeight w:val="240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23CD6" w14:textId="77777777" w:rsidR="00EA2EE0" w:rsidRPr="00361651" w:rsidRDefault="00EA2EE0" w:rsidP="00EA2E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16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Уметь:</w:t>
            </w:r>
          </w:p>
        </w:tc>
        <w:tc>
          <w:tcPr>
            <w:tcW w:w="37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049A83" w14:textId="77777777" w:rsidR="00EA2EE0" w:rsidRPr="00361651" w:rsidRDefault="00EA2EE0" w:rsidP="00EA2E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2EE0" w:rsidRPr="00361651" w14:paraId="7564B72B" w14:textId="77777777" w:rsidTr="00B94A5E">
        <w:trPr>
          <w:trHeight w:val="295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43449" w14:textId="77777777" w:rsidR="00EA2EE0" w:rsidRPr="00361651" w:rsidRDefault="00EA2EE0" w:rsidP="00EA2E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A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анализировать технические проекты и другую техническую документацию для выбора программного обеспечения для создания модели элементов систем автоматизации</w:t>
            </w:r>
          </w:p>
        </w:tc>
        <w:tc>
          <w:tcPr>
            <w:tcW w:w="37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D6AAD5" w14:textId="77777777" w:rsidR="00EA2EE0" w:rsidRPr="00361651" w:rsidRDefault="00EA2EE0" w:rsidP="00EA2E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2EE0" w:rsidRPr="00361651" w14:paraId="6B016B39" w14:textId="77777777" w:rsidTr="00B94A5E">
        <w:trPr>
          <w:trHeight w:val="295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3EE53" w14:textId="77777777" w:rsidR="00EA2EE0" w:rsidRPr="00FE6782" w:rsidRDefault="00EA2EE0" w:rsidP="00FE678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анализировать техническую документацию на выполнение монтажных работ с целью определения эффективности методов монтажа и рационального выбора элементной базы;</w:t>
            </w:r>
          </w:p>
        </w:tc>
        <w:tc>
          <w:tcPr>
            <w:tcW w:w="37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46AA9D0" w14:textId="77777777" w:rsidR="00EA2EE0" w:rsidRPr="00361651" w:rsidRDefault="00EA2EE0" w:rsidP="00EA2E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2EE0" w:rsidRPr="00361651" w14:paraId="338419B7" w14:textId="77777777" w:rsidTr="00B94A5E">
        <w:trPr>
          <w:trHeight w:val="295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B61AB" w14:textId="77777777" w:rsidR="00EA2EE0" w:rsidRPr="00FE6782" w:rsidRDefault="00EA2EE0" w:rsidP="00FE678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читать принципиальные структурные схемы, схемы автоматизации, схемы соединений и подключений;</w:t>
            </w:r>
          </w:p>
        </w:tc>
        <w:tc>
          <w:tcPr>
            <w:tcW w:w="37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5EAF9F" w14:textId="77777777" w:rsidR="00EA2EE0" w:rsidRPr="00361651" w:rsidRDefault="00EA2EE0" w:rsidP="00EA2E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2EE0" w:rsidRPr="00361651" w14:paraId="71723585" w14:textId="77777777" w:rsidTr="00B94A5E">
        <w:trPr>
          <w:trHeight w:val="295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B48BC" w14:textId="77777777" w:rsidR="00EA2EE0" w:rsidRPr="00FE6782" w:rsidRDefault="00EA2EE0" w:rsidP="00FE678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контролировать выполнение подчиненными производственных заданий на всех стадиях работ;</w:t>
            </w:r>
          </w:p>
        </w:tc>
        <w:tc>
          <w:tcPr>
            <w:tcW w:w="37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0824A89" w14:textId="77777777" w:rsidR="00EA2EE0" w:rsidRPr="00361651" w:rsidRDefault="00EA2EE0" w:rsidP="00EA2E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2EE0" w:rsidRPr="00361651" w14:paraId="6FC94744" w14:textId="77777777" w:rsidTr="00FF1A7A">
        <w:trPr>
          <w:trHeight w:val="582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7C21A8" w14:textId="77777777" w:rsidR="00EA2EE0" w:rsidRPr="00FE6782" w:rsidRDefault="00EA2EE0" w:rsidP="00FE678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контролировать выполнение подчиненными производственных заданий на всех стадиях работ;</w:t>
            </w:r>
          </w:p>
        </w:tc>
        <w:tc>
          <w:tcPr>
            <w:tcW w:w="37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6240B10" w14:textId="77777777" w:rsidR="00EA2EE0" w:rsidRPr="00361651" w:rsidRDefault="00EA2EE0" w:rsidP="00EA2E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2EE0" w:rsidRPr="00361651" w14:paraId="30FDD40D" w14:textId="77777777" w:rsidTr="00B94A5E">
        <w:trPr>
          <w:trHeight w:val="295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FEF78" w14:textId="77777777" w:rsidR="00EA2EE0" w:rsidRPr="00361651" w:rsidRDefault="00EA2EE0" w:rsidP="00EA2E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16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Иметь практический опыт в:</w:t>
            </w:r>
          </w:p>
        </w:tc>
        <w:tc>
          <w:tcPr>
            <w:tcW w:w="37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529A7F" w14:textId="77777777" w:rsidR="00EA2EE0" w:rsidRPr="00361651" w:rsidRDefault="00EA2EE0" w:rsidP="00EA2E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2EE0" w:rsidRPr="00361651" w14:paraId="0B17FFB0" w14:textId="77777777" w:rsidTr="00B94A5E">
        <w:trPr>
          <w:trHeight w:val="124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CCF5E" w14:textId="77777777" w:rsidR="00EA2EE0" w:rsidRPr="00FE6782" w:rsidRDefault="00EA2EE0" w:rsidP="00FE678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формировании пакета технической документации на разработанную модель элементов систем автоматизации.</w:t>
            </w:r>
          </w:p>
        </w:tc>
        <w:tc>
          <w:tcPr>
            <w:tcW w:w="37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6BF80E" w14:textId="77777777" w:rsidR="00EA2EE0" w:rsidRPr="00361651" w:rsidRDefault="00EA2EE0" w:rsidP="00EA2E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2EE0" w:rsidRPr="00361651" w14:paraId="04CE9BD1" w14:textId="77777777" w:rsidTr="00B94A5E">
        <w:trPr>
          <w:trHeight w:val="124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8CB2B" w14:textId="77777777" w:rsidR="00EA2EE0" w:rsidRPr="00FE6782" w:rsidRDefault="00EA2EE0" w:rsidP="00FE678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осуществлении выбора оборудования и элементной базы систем автоматизации в соответствии с заданием и требованием разработанной технической документации на модель элементов систем автоматизации;</w:t>
            </w:r>
          </w:p>
        </w:tc>
        <w:tc>
          <w:tcPr>
            <w:tcW w:w="37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570E5A" w14:textId="77777777" w:rsidR="00EA2EE0" w:rsidRPr="00361651" w:rsidRDefault="00EA2EE0" w:rsidP="00EA2E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2EE0" w:rsidRPr="00361651" w14:paraId="1191E602" w14:textId="77777777" w:rsidTr="00EA2EE0">
        <w:trPr>
          <w:trHeight w:val="124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C63FE" w14:textId="77777777" w:rsidR="00EA2EE0" w:rsidRPr="00FE6782" w:rsidRDefault="00EA2EE0" w:rsidP="00FE678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осуществлении монтажа и наладки модели элементов систем автоматизации на основе разработанной технической документации;</w:t>
            </w:r>
          </w:p>
        </w:tc>
        <w:tc>
          <w:tcPr>
            <w:tcW w:w="37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D4AA30" w14:textId="77777777" w:rsidR="00EA2EE0" w:rsidRPr="00361651" w:rsidRDefault="00EA2EE0" w:rsidP="00EA2E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2EE0" w:rsidRPr="00361651" w14:paraId="4A9082CA" w14:textId="77777777" w:rsidTr="00B94A5E">
        <w:trPr>
          <w:trHeight w:val="124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183DD" w14:textId="77777777" w:rsidR="00EA2EE0" w:rsidRPr="00FE6782" w:rsidRDefault="00EA2EE0" w:rsidP="00FE678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планировании работ по монтажу, наладке и техническом обслуживании систем и средств автоматизации на основе организационно-распорядительных документов и требований технической документации;</w:t>
            </w:r>
          </w:p>
        </w:tc>
        <w:tc>
          <w:tcPr>
            <w:tcW w:w="371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79C8468" w14:textId="77777777" w:rsidR="00EA2EE0" w:rsidRPr="00361651" w:rsidRDefault="00EA2EE0" w:rsidP="00EA2E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9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24F666B6" w14:textId="77777777" w:rsidR="00361651" w:rsidRPr="00361651" w:rsidRDefault="00361651" w:rsidP="00361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BCF1A1A" w14:textId="77777777" w:rsidR="00361651" w:rsidRDefault="00361651" w:rsidP="00FF02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2923F2" w14:textId="77777777" w:rsidR="00361651" w:rsidRDefault="00361651" w:rsidP="00FF02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54E637" w14:textId="77777777" w:rsidR="00FE6782" w:rsidRDefault="00FE6782" w:rsidP="00FF02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1083A7" w14:textId="77777777" w:rsidR="00FE6782" w:rsidRDefault="00FE6782" w:rsidP="00FF02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9775F0" w14:textId="77777777" w:rsidR="00FE6782" w:rsidRDefault="00FE6782" w:rsidP="00FF02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942A9D" w14:textId="77777777" w:rsidR="00FE6782" w:rsidRDefault="00FE6782" w:rsidP="00FF02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33AC3D" w14:textId="77777777" w:rsidR="00FE6782" w:rsidRDefault="00FE6782" w:rsidP="00FF02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638CE2" w14:textId="77777777" w:rsidR="00FE6782" w:rsidRDefault="00FE6782" w:rsidP="00FF02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208329" w14:textId="77777777" w:rsidR="00FE6782" w:rsidRDefault="00FE6782" w:rsidP="00FF02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547332" w14:textId="77777777" w:rsidR="0054700B" w:rsidRDefault="0054700B" w:rsidP="0054700B"/>
    <w:p w14:paraId="33D3FA97" w14:textId="77777777" w:rsidR="00FA2186" w:rsidRDefault="00FA2186" w:rsidP="0054700B"/>
    <w:p w14:paraId="664139E3" w14:textId="77777777" w:rsidR="00FA2186" w:rsidRDefault="00FA2186" w:rsidP="0054700B"/>
    <w:p w14:paraId="6F569ACB" w14:textId="77777777" w:rsidR="00FA2186" w:rsidRDefault="00FA2186" w:rsidP="0054700B"/>
    <w:p w14:paraId="687D5C13" w14:textId="77777777" w:rsidR="00FA2186" w:rsidRPr="0079373A" w:rsidRDefault="00FA2186" w:rsidP="0054700B"/>
    <w:p w14:paraId="2C422855" w14:textId="77777777" w:rsidR="00FF1A7A" w:rsidRPr="00FF1A7A" w:rsidRDefault="00FF1A7A" w:rsidP="00FF1A7A">
      <w:pPr>
        <w:spacing w:after="32" w:line="268" w:lineRule="auto"/>
        <w:ind w:left="682" w:right="366" w:hanging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1A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КОНТРОЛЬ И ОЦЕНКА ОСВОЕНИЯ УЧЕБНОЙ ДИСЦИПЛИНЫ (МОДУЛЯ) ПО РАЗДЕЛАМ (ТЕМАМ)</w:t>
      </w:r>
    </w:p>
    <w:p w14:paraId="01122025" w14:textId="77777777" w:rsidR="00FF1A7A" w:rsidRPr="00FF1A7A" w:rsidRDefault="00FF1A7A" w:rsidP="00FF1A7A">
      <w:pPr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67E80F" w14:textId="77777777" w:rsidR="00FF1A7A" w:rsidRPr="00FF1A7A" w:rsidRDefault="00FF1A7A" w:rsidP="00FF1A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A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14:paraId="403E5F44" w14:textId="77777777" w:rsidR="00FA2186" w:rsidRDefault="00FA2186" w:rsidP="00FE67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91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D9948D" w14:textId="77777777" w:rsidR="00FF02C4" w:rsidRPr="00FE6782" w:rsidRDefault="00FF1A7A" w:rsidP="00FE67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91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78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tbl>
      <w:tblPr>
        <w:tblpPr w:leftFromText="180" w:rightFromText="180" w:vertAnchor="text" w:horzAnchor="margin" w:tblpXSpec="center" w:tblpY="68"/>
        <w:tblW w:w="1051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1"/>
        <w:gridCol w:w="2225"/>
        <w:gridCol w:w="3226"/>
        <w:gridCol w:w="1334"/>
        <w:gridCol w:w="1462"/>
      </w:tblGrid>
      <w:tr w:rsidR="00FF02C4" w:rsidRPr="00FF02C4" w14:paraId="15D9EE21" w14:textId="77777777" w:rsidTr="00885E98">
        <w:trPr>
          <w:trHeight w:val="20"/>
        </w:trPr>
        <w:tc>
          <w:tcPr>
            <w:tcW w:w="2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4A31D" w14:textId="77777777" w:rsidR="00587DFE" w:rsidRDefault="00587DFE" w:rsidP="00FF02C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14:paraId="41926AB9" w14:textId="77777777" w:rsidR="00587DFE" w:rsidRDefault="00587DFE" w:rsidP="00FF02C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14:paraId="29151738" w14:textId="77777777" w:rsidR="00FF02C4" w:rsidRPr="00FF02C4" w:rsidRDefault="00587DFE" w:rsidP="00FF02C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587D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Элемент учебной дисциплины</w:t>
            </w:r>
          </w:p>
        </w:tc>
        <w:tc>
          <w:tcPr>
            <w:tcW w:w="8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89B48" w14:textId="77777777" w:rsidR="00FF02C4" w:rsidRPr="00FF02C4" w:rsidRDefault="00FF02C4" w:rsidP="00FF02C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FF02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Формы и методы контроля</w:t>
            </w:r>
          </w:p>
        </w:tc>
      </w:tr>
      <w:tr w:rsidR="00FF1A7A" w:rsidRPr="00FF02C4" w14:paraId="40919AE6" w14:textId="77777777" w:rsidTr="00885E98">
        <w:trPr>
          <w:trHeight w:val="20"/>
        </w:trPr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911AB6" w14:textId="77777777" w:rsidR="00FF02C4" w:rsidRPr="00FF02C4" w:rsidRDefault="00FF02C4" w:rsidP="00FF02C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5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AB732" w14:textId="77777777" w:rsidR="00FF02C4" w:rsidRPr="00FF02C4" w:rsidRDefault="00FF02C4" w:rsidP="00FF02C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FF02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Текущий контроль</w:t>
            </w:r>
          </w:p>
        </w:tc>
        <w:tc>
          <w:tcPr>
            <w:tcW w:w="2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2D566" w14:textId="77777777" w:rsidR="00FF02C4" w:rsidRPr="00FF02C4" w:rsidRDefault="00FF02C4" w:rsidP="00FF02C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FF02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Промежуточная аттестация</w:t>
            </w:r>
          </w:p>
        </w:tc>
      </w:tr>
      <w:tr w:rsidR="00885E98" w:rsidRPr="00FF02C4" w14:paraId="270989E5" w14:textId="77777777" w:rsidTr="00885E98">
        <w:trPr>
          <w:trHeight w:val="20"/>
        </w:trPr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F03250" w14:textId="77777777" w:rsidR="00FF1A7A" w:rsidRPr="00FF02C4" w:rsidRDefault="00FF1A7A" w:rsidP="00FF02C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6E8DA" w14:textId="77777777" w:rsidR="00FF1A7A" w:rsidRDefault="00FF1A7A" w:rsidP="00FF02C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14:paraId="0ADFB91B" w14:textId="77777777" w:rsidR="00FF1A7A" w:rsidRPr="00FF02C4" w:rsidRDefault="00FF1A7A" w:rsidP="00FF02C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FF02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Форма контроля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D0658" w14:textId="77777777" w:rsidR="00FF1A7A" w:rsidRPr="00FF02C4" w:rsidRDefault="00FF1A7A" w:rsidP="00FF02C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587D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Проверяемые  результаты обучения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92707" w14:textId="77777777" w:rsidR="00FF1A7A" w:rsidRPr="00FF02C4" w:rsidRDefault="00FF1A7A" w:rsidP="00FF02C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FF02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Форма контроля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AEED7" w14:textId="77777777" w:rsidR="00FF1A7A" w:rsidRPr="00FF02C4" w:rsidRDefault="00FF1A7A" w:rsidP="00FF02C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587D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Проверяемые  результаты обучения</w:t>
            </w:r>
          </w:p>
        </w:tc>
      </w:tr>
      <w:tr w:rsidR="00FF1A7A" w:rsidRPr="00FF02C4" w14:paraId="6062B50A" w14:textId="77777777" w:rsidTr="00FA2186">
        <w:trPr>
          <w:trHeight w:val="376"/>
        </w:trPr>
        <w:tc>
          <w:tcPr>
            <w:tcW w:w="105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BDD39" w14:textId="77777777" w:rsidR="00FF1A7A" w:rsidRPr="00FF1A7A" w:rsidRDefault="00FF1A7A" w:rsidP="00FF1A7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</w:pPr>
            <w:r w:rsidRPr="00FF1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 Оформление чертежей и геометрическое черчение</w:t>
            </w:r>
          </w:p>
        </w:tc>
      </w:tr>
      <w:tr w:rsidR="00885E98" w:rsidRPr="00B32ADC" w14:paraId="3761E730" w14:textId="77777777" w:rsidTr="00885E98">
        <w:trPr>
          <w:trHeight w:val="20"/>
        </w:trPr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C81899" w14:textId="77777777" w:rsidR="00FF1A7A" w:rsidRPr="00517321" w:rsidRDefault="00FF1A7A" w:rsidP="00FF1A7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1732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Тема 1.1.</w:t>
            </w:r>
          </w:p>
          <w:p w14:paraId="286488DD" w14:textId="77777777" w:rsidR="00FF1A7A" w:rsidRPr="00B32ADC" w:rsidRDefault="00FF1A7A" w:rsidP="00FF1A7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1732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Основные сведения по оформлению чертежей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E3539D" w14:textId="77777777" w:rsidR="00FF1A7A" w:rsidRPr="00B32ADC" w:rsidRDefault="00FF1A7A" w:rsidP="00FF1A7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B32AD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Тестирование, устный опрос, проверка результатов выполнения самостоятельной работы, проверка результатов выполнения практическ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их</w:t>
            </w:r>
            <w:r w:rsidRPr="00B32AD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 xml:space="preserve"> работ №1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B72E5" w14:textId="77777777" w:rsidR="00FF1A7A" w:rsidRPr="00587DFE" w:rsidRDefault="00FF1A7A" w:rsidP="00FF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59439242" w14:textId="77777777" w:rsidR="00FF1A7A" w:rsidRPr="00587DFE" w:rsidRDefault="00FF1A7A" w:rsidP="00FF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104ECA5E" w14:textId="77777777" w:rsidR="00FF1A7A" w:rsidRPr="00587DFE" w:rsidRDefault="00FF1A7A" w:rsidP="00FF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39B62A34" w14:textId="77777777" w:rsidR="00FF1A7A" w:rsidRPr="00587DFE" w:rsidRDefault="00FF1A7A" w:rsidP="00FF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ПК1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Start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proofErr w:type="gramEnd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1C7DCD42" w14:textId="77777777" w:rsidR="00FF1A7A" w:rsidRPr="00587DFE" w:rsidRDefault="00FF1A7A" w:rsidP="00FF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ПК2.</w:t>
            </w:r>
            <w:proofErr w:type="gramStart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proofErr w:type="gramEnd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21381194" w14:textId="77777777" w:rsidR="00FF1A7A" w:rsidRPr="00B32ADC" w:rsidRDefault="00FF1A7A" w:rsidP="00FF1A7A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0721DE" w14:textId="77777777" w:rsidR="00FF1A7A" w:rsidRPr="00B32ADC" w:rsidRDefault="00885E98" w:rsidP="00FF1A7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  <w:t>Итоговое тестирование, портфолио графических работ</w:t>
            </w:r>
          </w:p>
          <w:p w14:paraId="4FAB5050" w14:textId="77777777" w:rsidR="00FF1A7A" w:rsidRPr="00B32ADC" w:rsidRDefault="00FF1A7A" w:rsidP="00FF1A7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4E0E7" w14:textId="77777777" w:rsidR="00FF1A7A" w:rsidRPr="00587DFE" w:rsidRDefault="00FF1A7A" w:rsidP="00FF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59A507EF" w14:textId="77777777" w:rsidR="00FF1A7A" w:rsidRPr="00587DFE" w:rsidRDefault="00FF1A7A" w:rsidP="00FF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2B2E4C25" w14:textId="77777777" w:rsidR="00FF1A7A" w:rsidRPr="00587DFE" w:rsidRDefault="00FF1A7A" w:rsidP="00FF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2A2BE5A2" w14:textId="77777777" w:rsidR="00FF1A7A" w:rsidRPr="00587DFE" w:rsidRDefault="00FF1A7A" w:rsidP="00FF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proofErr w:type="gramStart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proofErr w:type="gramEnd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7115488C" w14:textId="77777777" w:rsidR="00FF1A7A" w:rsidRPr="00587DFE" w:rsidRDefault="00FF1A7A" w:rsidP="00FF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proofErr w:type="gramStart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,ПК</w:t>
            </w:r>
            <w:proofErr w:type="gramEnd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588D14C0" w14:textId="77777777" w:rsidR="00FF1A7A" w:rsidRPr="00B32ADC" w:rsidRDefault="00FF1A7A" w:rsidP="00FF1A7A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ПК3.3</w:t>
            </w:r>
          </w:p>
        </w:tc>
      </w:tr>
      <w:tr w:rsidR="00885E98" w:rsidRPr="00B32ADC" w14:paraId="1DC70587" w14:textId="77777777" w:rsidTr="00885E98">
        <w:trPr>
          <w:trHeight w:val="20"/>
        </w:trPr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EE352" w14:textId="77777777" w:rsidR="00885E98" w:rsidRPr="00361B19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61B1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Тема 1.2 Прикладные геометрические                                                                                                                                                                        построения на плоскости</w:t>
            </w:r>
          </w:p>
          <w:p w14:paraId="04939430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8AF49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B32AD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Тестирование, устный опрос, проверка результатов выполнения самостоятельной работы, проверка результатов выполнения практическ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 xml:space="preserve">ой </w:t>
            </w:r>
            <w:r w:rsidRPr="00B32AD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работ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ы</w:t>
            </w:r>
            <w:r w:rsidRPr="00B32AD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3,4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593FAF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20ED174F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42A3F968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27A3DE1A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ПК1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Start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proofErr w:type="gramEnd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548C64AF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ПК2.</w:t>
            </w:r>
            <w:proofErr w:type="gramStart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proofErr w:type="gramEnd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28FF743A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AA910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  <w:t>Итоговое тестирование, портфолио графических работ</w:t>
            </w:r>
          </w:p>
          <w:p w14:paraId="78D4BC67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CA359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5B233E69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721E1B02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07FF05E7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proofErr w:type="gramStart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proofErr w:type="gramEnd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5D92313A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proofErr w:type="gramStart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,ПК</w:t>
            </w:r>
            <w:proofErr w:type="gramEnd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4C7774C2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ПК3.3</w:t>
            </w:r>
          </w:p>
        </w:tc>
      </w:tr>
      <w:tr w:rsidR="00885E98" w:rsidRPr="00B32ADC" w14:paraId="67FF9937" w14:textId="77777777" w:rsidTr="00FA2186">
        <w:trPr>
          <w:trHeight w:val="20"/>
        </w:trPr>
        <w:tc>
          <w:tcPr>
            <w:tcW w:w="105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BD7B8" w14:textId="77777777" w:rsidR="00885E98" w:rsidRPr="00FF1A7A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</w:pPr>
            <w:r w:rsidRPr="00FF1A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Раздел 2 Проекционное черчение</w:t>
            </w:r>
          </w:p>
        </w:tc>
      </w:tr>
      <w:tr w:rsidR="00885E98" w:rsidRPr="00B32ADC" w14:paraId="3C40D525" w14:textId="77777777" w:rsidTr="00885E98">
        <w:trPr>
          <w:trHeight w:val="20"/>
        </w:trPr>
        <w:tc>
          <w:tcPr>
            <w:tcW w:w="20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3A5B80F" w14:textId="77777777" w:rsidR="00885E98" w:rsidRPr="00361B19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361B1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Тема 2.1.</w:t>
            </w:r>
          </w:p>
          <w:p w14:paraId="1792F291" w14:textId="77777777" w:rsidR="00885E98" w:rsidRPr="00361B19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361B1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Методы</w:t>
            </w:r>
          </w:p>
          <w:p w14:paraId="7B70535A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361B1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проецирования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AAA1E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B32AD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Тестирование, устный опрос, проверка результатов выполнения самостоятельной работы, проверка результатов выполнения практическ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 xml:space="preserve">ой </w:t>
            </w:r>
            <w:r w:rsidRPr="00B32AD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работ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ы</w:t>
            </w:r>
            <w:r w:rsidRPr="00B32AD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5,6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D15A5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2D541F21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0F3AF3B5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63A41B80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ПК1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Start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proofErr w:type="gramEnd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29BFF8E9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ПК2.</w:t>
            </w:r>
            <w:proofErr w:type="gramStart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proofErr w:type="gramEnd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44BCBC57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22A34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  <w:t>Итоговое тестирование, портфолио графических работ</w:t>
            </w:r>
          </w:p>
          <w:p w14:paraId="5D69C323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00309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0D314AA3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370904F0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700F4E17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proofErr w:type="gramStart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proofErr w:type="gramEnd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1633BF92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proofErr w:type="gramStart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,ПК</w:t>
            </w:r>
            <w:proofErr w:type="gramEnd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5A48F737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ПК3.3</w:t>
            </w:r>
          </w:p>
        </w:tc>
      </w:tr>
      <w:tr w:rsidR="00885E98" w:rsidRPr="00B32ADC" w14:paraId="487E793F" w14:textId="77777777" w:rsidTr="00885E98">
        <w:trPr>
          <w:trHeight w:val="20"/>
        </w:trPr>
        <w:tc>
          <w:tcPr>
            <w:tcW w:w="20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E3DAFF4" w14:textId="77777777" w:rsidR="00885E98" w:rsidRPr="00361B19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361B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Тема 2.2.</w:t>
            </w:r>
          </w:p>
          <w:p w14:paraId="3F93F05E" w14:textId="77777777" w:rsidR="00885E98" w:rsidRPr="00361B19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361B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Проецирование</w:t>
            </w:r>
          </w:p>
          <w:p w14:paraId="29791FFD" w14:textId="77777777" w:rsidR="00885E98" w:rsidRPr="00361B19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361B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плоскости. Проекции</w:t>
            </w:r>
          </w:p>
          <w:p w14:paraId="26CCFE95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361B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геометрических тел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4F7385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B32AD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Тестирование, устный опрос, проверка результатов выполнения самостоятельной работы, проверка результатов выполнения практическ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 xml:space="preserve">ой </w:t>
            </w:r>
            <w:r w:rsidRPr="00B32AD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работ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ы</w:t>
            </w:r>
            <w:r w:rsidRPr="00B32AD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7,8,9,10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F838C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6E36373F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30F25E3B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5D15C5BD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ПК1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Start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proofErr w:type="gramEnd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274FC85E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ПК2.</w:t>
            </w:r>
            <w:proofErr w:type="gramStart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proofErr w:type="gramEnd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3AC6766C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9D085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  <w:t>Итоговое тестирование, портфолио графических работ</w:t>
            </w:r>
          </w:p>
          <w:p w14:paraId="75815C80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680B3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204449F1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76D56037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72D90AA0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proofErr w:type="gramStart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proofErr w:type="gramEnd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0B7984A7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proofErr w:type="gramStart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,ПК</w:t>
            </w:r>
            <w:proofErr w:type="gramEnd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4FE2BD21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ПК3.3</w:t>
            </w:r>
          </w:p>
        </w:tc>
      </w:tr>
      <w:tr w:rsidR="00885E98" w:rsidRPr="00B32ADC" w14:paraId="756FB70F" w14:textId="77777777" w:rsidTr="00885E98">
        <w:trPr>
          <w:trHeight w:val="20"/>
        </w:trPr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E530F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61B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Тема 2.3.  Сечение  геометрических тел плоскостями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532E0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361B1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Тестирование, устный опрос, проверка результатов выполнения самостоятельной работы, проверка результатов выполнения практической работы №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11,12,13,14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D9FB5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1C249E8D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43E338C0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7F04FA0F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ПК1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Start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proofErr w:type="gramEnd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7CFA0942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ПК2.</w:t>
            </w:r>
            <w:proofErr w:type="gramStart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proofErr w:type="gramEnd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1F4213E7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3.3</w:t>
            </w:r>
          </w:p>
          <w:p w14:paraId="45024030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53EEB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  <w:t>Итоговое тестирование, портфолио графических работ</w:t>
            </w:r>
          </w:p>
          <w:p w14:paraId="012B69CF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6D2A9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444C9187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4877C3AE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359AC9AC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proofErr w:type="gramStart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proofErr w:type="gramEnd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0E378EB3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proofErr w:type="gramStart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,ПК</w:t>
            </w:r>
            <w:proofErr w:type="gramEnd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046A19E2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ПК3.3</w:t>
            </w:r>
          </w:p>
        </w:tc>
      </w:tr>
      <w:tr w:rsidR="00885E98" w:rsidRPr="00B32ADC" w14:paraId="69689B2C" w14:textId="77777777" w:rsidTr="00FA2186">
        <w:trPr>
          <w:trHeight w:val="20"/>
        </w:trPr>
        <w:tc>
          <w:tcPr>
            <w:tcW w:w="105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EB0FC" w14:textId="77777777" w:rsidR="00885E98" w:rsidRPr="00FF1A7A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</w:pPr>
            <w:r w:rsidRPr="00FF1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Раздел 3. Техническая графика в машиностроении.</w:t>
            </w:r>
          </w:p>
        </w:tc>
      </w:tr>
      <w:tr w:rsidR="00885E98" w:rsidRPr="00B32ADC" w14:paraId="77E15068" w14:textId="77777777" w:rsidTr="00885E98"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5C8D7" w14:textId="77777777" w:rsidR="00885E98" w:rsidRPr="00F52C68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Тема 3.1.</w:t>
            </w:r>
          </w:p>
          <w:p w14:paraId="77C6C27C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Общие сведения о машиностроительных чертежах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FFBEC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 xml:space="preserve">Тестирование, устный опрос, проверка результатов выполнения самостоятельной работы, </w:t>
            </w: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lastRenderedPageBreak/>
              <w:t>проверка результатов выполнения практической работы №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15,16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03D5D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6F0EEE33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2AD51D6E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4CD6C506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ПК1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Start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proofErr w:type="gramEnd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66515CA1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ПК2.</w:t>
            </w:r>
            <w:proofErr w:type="gramStart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proofErr w:type="gramEnd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5A5B8A71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AF7DB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  <w:lastRenderedPageBreak/>
              <w:t xml:space="preserve">Итоговое тестирование, портфолио графических </w:t>
            </w: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  <w:lastRenderedPageBreak/>
              <w:t>работ</w:t>
            </w:r>
          </w:p>
          <w:p w14:paraId="5F634820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2DCF8" w14:textId="77777777" w:rsidR="00885E98" w:rsidRPr="00F52C68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lastRenderedPageBreak/>
              <w:t xml:space="preserve">ОК01,ОК02, </w:t>
            </w:r>
          </w:p>
          <w:p w14:paraId="7A742521" w14:textId="77777777" w:rsidR="00885E98" w:rsidRPr="00F52C68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ОК04,ОК05,</w:t>
            </w:r>
          </w:p>
          <w:p w14:paraId="54C159C0" w14:textId="77777777" w:rsidR="00885E98" w:rsidRPr="00F52C68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ОК09,ОК10,</w:t>
            </w:r>
          </w:p>
          <w:p w14:paraId="189CF0D8" w14:textId="77777777" w:rsidR="00885E98" w:rsidRPr="00F52C68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ПК1.</w:t>
            </w:r>
            <w:proofErr w:type="gramStart"/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2,ПК</w:t>
            </w:r>
            <w:proofErr w:type="gramEnd"/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1.3,</w:t>
            </w:r>
          </w:p>
          <w:p w14:paraId="57D05CFE" w14:textId="77777777" w:rsidR="00885E98" w:rsidRPr="00F52C68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lastRenderedPageBreak/>
              <w:t>ПК2.</w:t>
            </w:r>
            <w:proofErr w:type="gramStart"/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1,ПК</w:t>
            </w:r>
            <w:proofErr w:type="gramEnd"/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 xml:space="preserve"> 2.2,</w:t>
            </w:r>
          </w:p>
          <w:p w14:paraId="6F8C63E6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ПК 3.3</w:t>
            </w:r>
          </w:p>
        </w:tc>
      </w:tr>
      <w:tr w:rsidR="00885E98" w:rsidRPr="00B32ADC" w14:paraId="165AFE36" w14:textId="77777777" w:rsidTr="00885E98">
        <w:trPr>
          <w:trHeight w:val="376"/>
        </w:trPr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6AEAE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lastRenderedPageBreak/>
              <w:t>Тема 3.2. Чтение сборочных чертежей и схем. Деталировка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7F74A" w14:textId="77777777" w:rsidR="00885E98" w:rsidRPr="00B32ADC" w:rsidRDefault="00885E98" w:rsidP="00885E98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Тестирование, устный опрос, проверка результатов выполнения самостоятельной работы, проверка результатов выполнения практической работы №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17,18,19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6C6EC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149A1AF0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77081C6F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0D37D7D2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ПК1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Start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proofErr w:type="gramEnd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325F52C1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ПК2.</w:t>
            </w:r>
            <w:proofErr w:type="gramStart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proofErr w:type="gramEnd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0DF68A30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FFF45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  <w:t>Итоговое тестирование, портфолио графических работ</w:t>
            </w:r>
          </w:p>
          <w:p w14:paraId="5490DDDF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C8BC0" w14:textId="77777777" w:rsidR="00885E98" w:rsidRPr="00F52C68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 xml:space="preserve">ОК01,ОК02, </w:t>
            </w:r>
          </w:p>
          <w:p w14:paraId="14AA397E" w14:textId="77777777" w:rsidR="00885E98" w:rsidRPr="00F52C68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ОК04,ОК05,</w:t>
            </w:r>
          </w:p>
          <w:p w14:paraId="616C4A19" w14:textId="77777777" w:rsidR="00885E98" w:rsidRPr="00F52C68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ОК09,ОК10,</w:t>
            </w:r>
          </w:p>
          <w:p w14:paraId="12638B2F" w14:textId="77777777" w:rsidR="00885E98" w:rsidRPr="00F52C68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ПК1.</w:t>
            </w:r>
            <w:proofErr w:type="gramStart"/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2,ПК</w:t>
            </w:r>
            <w:proofErr w:type="gramEnd"/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1.3,</w:t>
            </w:r>
          </w:p>
          <w:p w14:paraId="0FDF4559" w14:textId="77777777" w:rsidR="00885E98" w:rsidRPr="00F52C68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ПК2.</w:t>
            </w:r>
            <w:proofErr w:type="gramStart"/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1,ПК</w:t>
            </w:r>
            <w:proofErr w:type="gramEnd"/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 xml:space="preserve"> 2.2,</w:t>
            </w:r>
          </w:p>
          <w:p w14:paraId="03740E73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ПК 3.3</w:t>
            </w:r>
          </w:p>
        </w:tc>
      </w:tr>
      <w:tr w:rsidR="00885E98" w:rsidRPr="00B32ADC" w14:paraId="3B3213C4" w14:textId="77777777" w:rsidTr="00885E98">
        <w:trPr>
          <w:trHeight w:val="20"/>
        </w:trPr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D72C71" w14:textId="77777777" w:rsidR="00885E98" w:rsidRPr="00F52C68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Тема 3.3.</w:t>
            </w:r>
          </w:p>
          <w:p w14:paraId="48D0C830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Общие сведения о резьбе. Зубчатые передачи.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9CAAD0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Тестирование, устный опрос, проверка результатов выполнения самостоятельной работы, проверка результатов выполнения практической работы №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20,21,22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1AB13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651CFCF9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2421CD14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3FC52BF7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ПК1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Start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proofErr w:type="gramEnd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0A348950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ПК2.</w:t>
            </w:r>
            <w:proofErr w:type="gramStart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proofErr w:type="gramEnd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1C8468BA" w14:textId="77777777" w:rsidR="00885E98" w:rsidRPr="00B32ADC" w:rsidRDefault="00885E98" w:rsidP="00885E98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276EC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  <w:t>Итоговое тестирование, портфолио графических работ</w:t>
            </w:r>
          </w:p>
          <w:p w14:paraId="3F88FCEC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BC4A0" w14:textId="77777777" w:rsidR="00885E98" w:rsidRPr="00F52C68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 xml:space="preserve">ОК01,ОК02, </w:t>
            </w:r>
          </w:p>
          <w:p w14:paraId="2C92EE44" w14:textId="77777777" w:rsidR="00885E98" w:rsidRPr="00F52C68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ОК04,ОК05,</w:t>
            </w:r>
          </w:p>
          <w:p w14:paraId="1BCB6CC3" w14:textId="77777777" w:rsidR="00885E98" w:rsidRPr="00F52C68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ОК09,ОК10,</w:t>
            </w:r>
          </w:p>
          <w:p w14:paraId="6618484F" w14:textId="77777777" w:rsidR="00885E98" w:rsidRPr="00F52C68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ПК1.</w:t>
            </w:r>
            <w:proofErr w:type="gramStart"/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2,ПК</w:t>
            </w:r>
            <w:proofErr w:type="gramEnd"/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1.3,</w:t>
            </w:r>
          </w:p>
          <w:p w14:paraId="4C9AE5E0" w14:textId="77777777" w:rsidR="00885E98" w:rsidRPr="00F52C68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ПК2.</w:t>
            </w:r>
            <w:proofErr w:type="gramStart"/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1,ПК</w:t>
            </w:r>
            <w:proofErr w:type="gramEnd"/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 xml:space="preserve"> 2.2,</w:t>
            </w:r>
          </w:p>
          <w:p w14:paraId="6D71A0C8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ПК 3.3</w:t>
            </w:r>
          </w:p>
        </w:tc>
      </w:tr>
      <w:tr w:rsidR="00885E98" w:rsidRPr="00B32ADC" w14:paraId="1BF8CE45" w14:textId="77777777" w:rsidTr="00885E98">
        <w:trPr>
          <w:trHeight w:val="20"/>
        </w:trPr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D0A77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E246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Тема 3.4. Э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</w:t>
            </w:r>
            <w:r w:rsidRPr="003E246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киз деталей и рабочий чертеж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73CEA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Тестирование, устный опрос, проверка результатов выполнения самостоятельной работы, проверка результатов выполнения практической работы №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23,24,25,26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8B3FF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064E396C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01FD9A69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79196E21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ПК1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Start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proofErr w:type="gramEnd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5FA2ECD6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ПК2.</w:t>
            </w:r>
            <w:proofErr w:type="gramStart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proofErr w:type="gramEnd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0864C076" w14:textId="77777777" w:rsidR="00885E98" w:rsidRPr="00B32ADC" w:rsidRDefault="00885E98" w:rsidP="00885E98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3.3</w:t>
            </w:r>
            <w:r w:rsidRPr="00B32AD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825DE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  <w:t>Итоговое тестирование, портфолио графических работ</w:t>
            </w:r>
          </w:p>
          <w:p w14:paraId="31117590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7ECD5" w14:textId="77777777" w:rsidR="00885E98" w:rsidRPr="00F52C68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 xml:space="preserve">ОК01,ОК02, </w:t>
            </w:r>
          </w:p>
          <w:p w14:paraId="47A560D9" w14:textId="77777777" w:rsidR="00885E98" w:rsidRPr="00F52C68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ОК04,ОК05,</w:t>
            </w:r>
          </w:p>
          <w:p w14:paraId="2E814AE3" w14:textId="77777777" w:rsidR="00885E98" w:rsidRPr="00F52C68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ОК09,ОК10,</w:t>
            </w:r>
          </w:p>
          <w:p w14:paraId="3122A914" w14:textId="77777777" w:rsidR="00885E98" w:rsidRPr="00F52C68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ПК1.</w:t>
            </w:r>
            <w:proofErr w:type="gramStart"/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2,ПК</w:t>
            </w:r>
            <w:proofErr w:type="gramEnd"/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1.3,</w:t>
            </w:r>
          </w:p>
          <w:p w14:paraId="19BD2A1A" w14:textId="77777777" w:rsidR="00885E98" w:rsidRPr="00F52C68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ПК2.</w:t>
            </w:r>
            <w:proofErr w:type="gramStart"/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1,ПК</w:t>
            </w:r>
            <w:proofErr w:type="gramEnd"/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 xml:space="preserve"> 2.2,</w:t>
            </w:r>
          </w:p>
          <w:p w14:paraId="0904E604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ПК 3.3</w:t>
            </w:r>
          </w:p>
        </w:tc>
      </w:tr>
      <w:tr w:rsidR="00885E98" w:rsidRPr="00B32ADC" w14:paraId="664A5B1F" w14:textId="77777777" w:rsidTr="00885E98">
        <w:trPr>
          <w:trHeight w:val="20"/>
        </w:trPr>
        <w:tc>
          <w:tcPr>
            <w:tcW w:w="20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30DE3FD" w14:textId="77777777" w:rsidR="00885E98" w:rsidRPr="003E2461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24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3.5. </w:t>
            </w:r>
          </w:p>
          <w:p w14:paraId="36F04038" w14:textId="77777777" w:rsidR="00885E98" w:rsidRPr="003E2461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24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Система </w:t>
            </w:r>
          </w:p>
          <w:p w14:paraId="39DC7FFB" w14:textId="77777777" w:rsidR="00885E98" w:rsidRPr="00B32ADC" w:rsidRDefault="00885E98" w:rsidP="00885E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24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автоматизированного проектирования (САПР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69FA4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Тестирование, устный опрос, проверка результатов выполнения самостоятельной работы, проверка результатов выполнения практической работы №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74026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3DF4EF63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78906CEC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,ОК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57AF9045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ПК1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Start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proofErr w:type="gramEnd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053E8EB2" w14:textId="77777777" w:rsidR="00885E98" w:rsidRPr="00587DFE" w:rsidRDefault="00885E98" w:rsidP="00885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ПК2.</w:t>
            </w:r>
            <w:proofErr w:type="gramStart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proofErr w:type="gramEnd"/>
            <w:r w:rsidRPr="00587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2.2</w:t>
            </w: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4BF4FE28" w14:textId="77777777" w:rsidR="00885E98" w:rsidRPr="00B32ADC" w:rsidRDefault="00885E98" w:rsidP="00885E98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32A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726EA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  <w:t>Итоговое тестирование, портфолио графических работ</w:t>
            </w:r>
          </w:p>
          <w:p w14:paraId="432CA571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3B000" w14:textId="77777777" w:rsidR="00885E98" w:rsidRPr="00F52C68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 xml:space="preserve">ОК01,ОК02, </w:t>
            </w:r>
          </w:p>
          <w:p w14:paraId="2E13C293" w14:textId="77777777" w:rsidR="00885E98" w:rsidRPr="00F52C68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ОК04,ОК05,</w:t>
            </w:r>
          </w:p>
          <w:p w14:paraId="471C3B52" w14:textId="77777777" w:rsidR="00885E98" w:rsidRPr="00F52C68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ОК09,ОК10,</w:t>
            </w:r>
          </w:p>
          <w:p w14:paraId="211CA24A" w14:textId="77777777" w:rsidR="00885E98" w:rsidRPr="00F52C68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ПК1.</w:t>
            </w:r>
            <w:proofErr w:type="gramStart"/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2,ПК</w:t>
            </w:r>
            <w:proofErr w:type="gramEnd"/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1.3,</w:t>
            </w:r>
          </w:p>
          <w:p w14:paraId="628AC121" w14:textId="77777777" w:rsidR="00885E98" w:rsidRPr="00F52C68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ПК2.</w:t>
            </w:r>
            <w:proofErr w:type="gramStart"/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1,ПК</w:t>
            </w:r>
            <w:proofErr w:type="gramEnd"/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 xml:space="preserve"> 2.2,</w:t>
            </w:r>
          </w:p>
          <w:p w14:paraId="001FFD70" w14:textId="77777777" w:rsidR="00885E98" w:rsidRPr="00B32ADC" w:rsidRDefault="00885E98" w:rsidP="00885E9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F52C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ПК 3.3</w:t>
            </w:r>
          </w:p>
        </w:tc>
      </w:tr>
    </w:tbl>
    <w:tbl>
      <w:tblPr>
        <w:tblW w:w="2460" w:type="dxa"/>
        <w:tblInd w:w="-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60"/>
      </w:tblGrid>
      <w:tr w:rsidR="00885E98" w14:paraId="26689DE4" w14:textId="77777777" w:rsidTr="003E2461">
        <w:trPr>
          <w:trHeight w:val="150"/>
        </w:trPr>
        <w:tc>
          <w:tcPr>
            <w:tcW w:w="2460" w:type="dxa"/>
            <w:tcBorders>
              <w:left w:val="nil"/>
              <w:bottom w:val="nil"/>
              <w:right w:val="nil"/>
            </w:tcBorders>
          </w:tcPr>
          <w:p w14:paraId="4D969F43" w14:textId="77777777" w:rsidR="00885E98" w:rsidRDefault="00885E98" w:rsidP="0088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32"/>
                <w:szCs w:val="32"/>
                <w:lang w:eastAsia="ru-RU"/>
              </w:rPr>
            </w:pPr>
          </w:p>
        </w:tc>
      </w:tr>
    </w:tbl>
    <w:p w14:paraId="167DF16C" w14:textId="77777777" w:rsidR="00FE6782" w:rsidRDefault="00FE6782" w:rsidP="00FF7415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78A37B8C" w14:textId="77777777" w:rsidR="00FE6782" w:rsidRDefault="00FE6782" w:rsidP="00FF7415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32C7965B" w14:textId="77777777" w:rsidR="00FE6782" w:rsidRDefault="00FE6782" w:rsidP="00FF7415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2DDFFB80" w14:textId="77777777" w:rsidR="00FE6782" w:rsidRDefault="00FE6782" w:rsidP="00FF7415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04C01A32" w14:textId="77777777" w:rsidR="00FE6782" w:rsidRDefault="00FE6782" w:rsidP="00FF7415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58B9A895" w14:textId="77777777" w:rsidR="00FE6782" w:rsidRDefault="00FE6782" w:rsidP="00FF7415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658553B6" w14:textId="77777777" w:rsidR="00FE6782" w:rsidRDefault="00FE6782" w:rsidP="00FF7415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46E9696C" w14:textId="77777777" w:rsidR="00FE6782" w:rsidRDefault="00FE6782" w:rsidP="00FF7415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037E3B31" w14:textId="77777777" w:rsidR="00FE6782" w:rsidRDefault="00FE6782" w:rsidP="00FF7415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1CB169F2" w14:textId="77777777" w:rsidR="00FE6782" w:rsidRDefault="00FE6782" w:rsidP="00FF7415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5D3A23A8" w14:textId="77777777" w:rsidR="00FE6782" w:rsidRDefault="00FE6782" w:rsidP="00FF7415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1A76CD75" w14:textId="77777777" w:rsidR="00FE6782" w:rsidRDefault="00FE6782" w:rsidP="00FF7415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5AB4CAC8" w14:textId="77777777" w:rsidR="00FA2186" w:rsidRPr="00FA2186" w:rsidRDefault="00FA2186" w:rsidP="00FA2186">
      <w:pPr>
        <w:numPr>
          <w:ilvl w:val="0"/>
          <w:numId w:val="117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2186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ПЕРЕЧЕНЬ ЗАДАНИЙ ДЛЯ ОЦЕНКИ СФОРМИРОВАННОСТИ КОМПЕТЕНЦИЙ </w:t>
      </w:r>
    </w:p>
    <w:p w14:paraId="64D44D38" w14:textId="77777777" w:rsidR="00FA2186" w:rsidRPr="00FA2186" w:rsidRDefault="00FA2186" w:rsidP="00FA21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FA35322" w14:textId="77777777" w:rsidR="00FA2186" w:rsidRPr="00FA2186" w:rsidRDefault="00FA2186" w:rsidP="00FA21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A21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Проверяемые общие компетенции: ОК01,ОК02,ОК04,ОК05,ОК09,ОК10,</w:t>
      </w:r>
    </w:p>
    <w:p w14:paraId="77B90781" w14:textId="77777777" w:rsidR="00FA2186" w:rsidRPr="00FA2186" w:rsidRDefault="00FA2186" w:rsidP="00FA21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061DCFF" w14:textId="77777777" w:rsidR="00FA2186" w:rsidRPr="00FA2186" w:rsidRDefault="00FA2186" w:rsidP="00FA21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67E34E" w14:textId="77777777" w:rsidR="00FA2186" w:rsidRPr="00FA2186" w:rsidRDefault="00FA2186" w:rsidP="00FA21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18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заданий закрытого типа</w:t>
      </w:r>
    </w:p>
    <w:p w14:paraId="4D87D172" w14:textId="77777777" w:rsidR="00FA2186" w:rsidRPr="00FA2186" w:rsidRDefault="00FA2186" w:rsidP="00FA218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A2186">
        <w:rPr>
          <w:rFonts w:ascii="Times New Roman" w:eastAsia="Times New Roman" w:hAnsi="Times New Roman" w:cs="Times New Roman"/>
          <w:sz w:val="24"/>
          <w:szCs w:val="24"/>
        </w:rPr>
        <w:t>Задание № 1.</w:t>
      </w:r>
    </w:p>
    <w:p w14:paraId="6E7ADF66" w14:textId="77777777" w:rsidR="00FA2186" w:rsidRPr="00FF7415" w:rsidRDefault="00FA2186" w:rsidP="00FA2186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  <w:r w:rsidRPr="00FF7415">
        <w:rPr>
          <w:rFonts w:ascii="Times New Roman" w:eastAsia="Calibri" w:hAnsi="Times New Roman" w:cs="Times New Roman"/>
          <w:b/>
          <w:sz w:val="26"/>
          <w:szCs w:val="26"/>
        </w:rPr>
        <w:t>Инструмент, для выполнения чертежей</w:t>
      </w:r>
    </w:p>
    <w:p w14:paraId="7AD935DA" w14:textId="77777777" w:rsidR="00FA2186" w:rsidRPr="00FF7415" w:rsidRDefault="00FA2186" w:rsidP="00FA2186">
      <w:pPr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FF7415">
        <w:rPr>
          <w:rFonts w:ascii="Times New Roman" w:eastAsia="Calibri" w:hAnsi="Times New Roman" w:cs="Times New Roman"/>
          <w:sz w:val="26"/>
          <w:szCs w:val="26"/>
        </w:rPr>
        <w:t>А. ручка</w:t>
      </w:r>
    </w:p>
    <w:p w14:paraId="79F3D850" w14:textId="77777777" w:rsidR="00FA2186" w:rsidRPr="00FF7415" w:rsidRDefault="00FA2186" w:rsidP="00FA2186">
      <w:pPr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FF7415">
        <w:rPr>
          <w:rFonts w:ascii="Times New Roman" w:eastAsia="Calibri" w:hAnsi="Times New Roman" w:cs="Times New Roman"/>
          <w:sz w:val="26"/>
          <w:szCs w:val="26"/>
        </w:rPr>
        <w:t>Б. карандаш</w:t>
      </w:r>
    </w:p>
    <w:p w14:paraId="1ABE7977" w14:textId="77777777" w:rsidR="00FA2186" w:rsidRPr="00FF7415" w:rsidRDefault="00FA2186" w:rsidP="00FA2186">
      <w:pPr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FF7415">
        <w:rPr>
          <w:rFonts w:ascii="Times New Roman" w:eastAsia="Calibri" w:hAnsi="Times New Roman" w:cs="Times New Roman"/>
          <w:sz w:val="26"/>
          <w:szCs w:val="26"/>
        </w:rPr>
        <w:t>В. Маркер</w:t>
      </w:r>
    </w:p>
    <w:p w14:paraId="18467C36" w14:textId="77777777" w:rsidR="00FA2186" w:rsidRPr="00FA2186" w:rsidRDefault="00FA2186" w:rsidP="00FA21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17DD03" w14:textId="77777777" w:rsidR="00FA2186" w:rsidRDefault="00FA2186" w:rsidP="00FA21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186">
        <w:rPr>
          <w:rFonts w:ascii="Times New Roman" w:eastAsia="Times New Roman" w:hAnsi="Times New Roman" w:cs="Times New Roman"/>
          <w:sz w:val="24"/>
          <w:szCs w:val="24"/>
        </w:rPr>
        <w:tab/>
        <w:t>Задание № 2.</w:t>
      </w:r>
    </w:p>
    <w:p w14:paraId="25869B2D" w14:textId="77777777" w:rsidR="00FA2186" w:rsidRPr="00FF7415" w:rsidRDefault="00FA2186" w:rsidP="00FA2186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  <w:r w:rsidRPr="00FF7415">
        <w:rPr>
          <w:rFonts w:ascii="Times New Roman" w:eastAsia="Calibri" w:hAnsi="Times New Roman" w:cs="Times New Roman"/>
          <w:b/>
          <w:sz w:val="26"/>
          <w:szCs w:val="26"/>
        </w:rPr>
        <w:t>Инструмент для построения окружностей</w:t>
      </w:r>
    </w:p>
    <w:p w14:paraId="37FBD415" w14:textId="77777777" w:rsidR="00FA2186" w:rsidRPr="00FF7415" w:rsidRDefault="00FA2186" w:rsidP="00FA2186">
      <w:pPr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FF7415">
        <w:rPr>
          <w:rFonts w:ascii="Times New Roman" w:eastAsia="Calibri" w:hAnsi="Times New Roman" w:cs="Times New Roman"/>
          <w:sz w:val="26"/>
          <w:szCs w:val="26"/>
        </w:rPr>
        <w:t>А. транспортир</w:t>
      </w:r>
    </w:p>
    <w:p w14:paraId="5303EF16" w14:textId="77777777" w:rsidR="00FA2186" w:rsidRPr="00FF7415" w:rsidRDefault="00FA2186" w:rsidP="00FA2186">
      <w:pPr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FF7415">
        <w:rPr>
          <w:rFonts w:ascii="Times New Roman" w:eastAsia="Calibri" w:hAnsi="Times New Roman" w:cs="Times New Roman"/>
          <w:sz w:val="26"/>
          <w:szCs w:val="26"/>
        </w:rPr>
        <w:t>Б. рейсшина</w:t>
      </w:r>
    </w:p>
    <w:p w14:paraId="58F80771" w14:textId="77777777" w:rsidR="00FA2186" w:rsidRPr="00FF7415" w:rsidRDefault="00FA2186" w:rsidP="00FA2186">
      <w:pPr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FF7415">
        <w:rPr>
          <w:rFonts w:ascii="Times New Roman" w:eastAsia="Calibri" w:hAnsi="Times New Roman" w:cs="Times New Roman"/>
          <w:sz w:val="26"/>
          <w:szCs w:val="26"/>
        </w:rPr>
        <w:t>В.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F7415">
        <w:rPr>
          <w:rFonts w:ascii="Times New Roman" w:eastAsia="Calibri" w:hAnsi="Times New Roman" w:cs="Times New Roman"/>
          <w:sz w:val="26"/>
          <w:szCs w:val="26"/>
        </w:rPr>
        <w:t>циркуль</w:t>
      </w:r>
    </w:p>
    <w:p w14:paraId="3E425BD5" w14:textId="77777777" w:rsidR="00FA2186" w:rsidRPr="00FA2186" w:rsidRDefault="00FA2186" w:rsidP="00FA21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C9D5CB" w14:textId="77777777" w:rsidR="00FA2186" w:rsidRPr="00FA2186" w:rsidRDefault="00FA2186" w:rsidP="00FA21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1B974C" w14:textId="77777777" w:rsidR="00FA2186" w:rsidRPr="00FA2186" w:rsidRDefault="00FA2186" w:rsidP="00FA21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186">
        <w:rPr>
          <w:rFonts w:ascii="Times New Roman" w:eastAsia="Times New Roman" w:hAnsi="Times New Roman" w:cs="Times New Roman"/>
          <w:sz w:val="24"/>
          <w:szCs w:val="24"/>
        </w:rPr>
        <w:tab/>
        <w:t xml:space="preserve">Задание № 3. </w:t>
      </w:r>
    </w:p>
    <w:p w14:paraId="1188348D" w14:textId="77777777" w:rsidR="00FA2186" w:rsidRPr="00FA2186" w:rsidRDefault="00FA2186" w:rsidP="00FA21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2186">
        <w:rPr>
          <w:rFonts w:ascii="Times New Roman" w:eastAsia="Times New Roman" w:hAnsi="Times New Roman" w:cs="Times New Roman"/>
          <w:b/>
          <w:sz w:val="24"/>
          <w:szCs w:val="24"/>
        </w:rPr>
        <w:tab/>
        <w:t>Установите соответствие между термином и определением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85"/>
        <w:gridCol w:w="4886"/>
      </w:tblGrid>
      <w:tr w:rsidR="00FA2186" w14:paraId="608209E2" w14:textId="77777777" w:rsidTr="00FA2186">
        <w:tc>
          <w:tcPr>
            <w:tcW w:w="4885" w:type="dxa"/>
          </w:tcPr>
          <w:p w14:paraId="3154B4F4" w14:textId="77777777" w:rsidR="00FA2186" w:rsidRPr="006E15B8" w:rsidRDefault="00FA2186" w:rsidP="00FA2186">
            <w:pPr>
              <w:jc w:val="both"/>
              <w:rPr>
                <w:b/>
                <w:sz w:val="24"/>
                <w:szCs w:val="24"/>
              </w:rPr>
            </w:pPr>
            <w:r w:rsidRPr="006E15B8">
              <w:rPr>
                <w:b/>
                <w:sz w:val="24"/>
                <w:szCs w:val="24"/>
              </w:rPr>
              <w:t xml:space="preserve">Термин </w:t>
            </w:r>
          </w:p>
        </w:tc>
        <w:tc>
          <w:tcPr>
            <w:tcW w:w="4886" w:type="dxa"/>
          </w:tcPr>
          <w:p w14:paraId="19AEC32B" w14:textId="77777777" w:rsidR="00FA2186" w:rsidRPr="006E15B8" w:rsidRDefault="00FA2186" w:rsidP="00FA2186">
            <w:pPr>
              <w:jc w:val="both"/>
              <w:rPr>
                <w:b/>
                <w:sz w:val="24"/>
                <w:szCs w:val="24"/>
              </w:rPr>
            </w:pPr>
            <w:r w:rsidRPr="006E15B8">
              <w:rPr>
                <w:b/>
                <w:sz w:val="24"/>
                <w:szCs w:val="24"/>
              </w:rPr>
              <w:t xml:space="preserve">Определение </w:t>
            </w:r>
          </w:p>
        </w:tc>
      </w:tr>
      <w:tr w:rsidR="00FA2186" w14:paraId="191F557A" w14:textId="77777777" w:rsidTr="00FA2186">
        <w:tc>
          <w:tcPr>
            <w:tcW w:w="4885" w:type="dxa"/>
          </w:tcPr>
          <w:p w14:paraId="77C204F4" w14:textId="77777777" w:rsidR="00FA2186" w:rsidRPr="006E15B8" w:rsidRDefault="00D07517" w:rsidP="00FA2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  <w:r w:rsidR="00FA2186" w:rsidRPr="006E15B8">
              <w:rPr>
                <w:sz w:val="24"/>
                <w:szCs w:val="24"/>
              </w:rPr>
              <w:t>сплошная толстая</w:t>
            </w:r>
          </w:p>
        </w:tc>
        <w:tc>
          <w:tcPr>
            <w:tcW w:w="4886" w:type="dxa"/>
          </w:tcPr>
          <w:p w14:paraId="69450D62" w14:textId="77777777" w:rsidR="00FA2186" w:rsidRPr="006E15B8" w:rsidRDefault="00D07517" w:rsidP="00FA2186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А)</w:t>
            </w:r>
            <w:r w:rsidR="00FA2186" w:rsidRPr="006E15B8">
              <w:rPr>
                <w:sz w:val="24"/>
                <w:szCs w:val="24"/>
              </w:rPr>
              <w:t>выносная</w:t>
            </w:r>
            <w:proofErr w:type="gramEnd"/>
            <w:r w:rsidR="00FA2186" w:rsidRPr="006E15B8">
              <w:rPr>
                <w:sz w:val="24"/>
                <w:szCs w:val="24"/>
              </w:rPr>
              <w:t>, размерная линия</w:t>
            </w:r>
          </w:p>
        </w:tc>
      </w:tr>
      <w:tr w:rsidR="00FA2186" w14:paraId="148C6350" w14:textId="77777777" w:rsidTr="00FA2186">
        <w:tc>
          <w:tcPr>
            <w:tcW w:w="4885" w:type="dxa"/>
          </w:tcPr>
          <w:p w14:paraId="621ED9DF" w14:textId="77777777" w:rsidR="00FA2186" w:rsidRPr="006E15B8" w:rsidRDefault="00D07517" w:rsidP="00FA2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 w:rsidR="00FA2186" w:rsidRPr="006E15B8">
              <w:rPr>
                <w:sz w:val="24"/>
                <w:szCs w:val="24"/>
              </w:rPr>
              <w:t>штриховая</w:t>
            </w:r>
          </w:p>
        </w:tc>
        <w:tc>
          <w:tcPr>
            <w:tcW w:w="4886" w:type="dxa"/>
          </w:tcPr>
          <w:p w14:paraId="549934D3" w14:textId="77777777" w:rsidR="00FA2186" w:rsidRPr="006E15B8" w:rsidRDefault="00D07517" w:rsidP="00FA2186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Б)</w:t>
            </w:r>
            <w:r w:rsidR="00FA2186" w:rsidRPr="006E15B8">
              <w:rPr>
                <w:sz w:val="24"/>
                <w:szCs w:val="24"/>
              </w:rPr>
              <w:t>осевая</w:t>
            </w:r>
            <w:proofErr w:type="gramEnd"/>
          </w:p>
        </w:tc>
      </w:tr>
      <w:tr w:rsidR="00FA2186" w14:paraId="3527FC84" w14:textId="77777777" w:rsidTr="00FA2186">
        <w:tc>
          <w:tcPr>
            <w:tcW w:w="4885" w:type="dxa"/>
          </w:tcPr>
          <w:p w14:paraId="68CAB3AD" w14:textId="77777777" w:rsidR="00FA2186" w:rsidRPr="006E15B8" w:rsidRDefault="00D07517" w:rsidP="00FA2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  <w:r w:rsidR="00FA2186" w:rsidRPr="006E15B8">
              <w:rPr>
                <w:sz w:val="24"/>
                <w:szCs w:val="24"/>
              </w:rPr>
              <w:t xml:space="preserve">сплошная тонкая                                                                                 </w:t>
            </w:r>
          </w:p>
        </w:tc>
        <w:tc>
          <w:tcPr>
            <w:tcW w:w="4886" w:type="dxa"/>
          </w:tcPr>
          <w:p w14:paraId="435BD5DB" w14:textId="77777777" w:rsidR="00FA2186" w:rsidRPr="006E15B8" w:rsidRDefault="00D07517" w:rsidP="00FA2186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В)</w:t>
            </w:r>
            <w:r w:rsidR="00FA2186" w:rsidRPr="006E15B8">
              <w:rPr>
                <w:sz w:val="24"/>
                <w:szCs w:val="24"/>
              </w:rPr>
              <w:t>линия</w:t>
            </w:r>
            <w:proofErr w:type="gramEnd"/>
            <w:r w:rsidR="00FA2186" w:rsidRPr="006E15B8">
              <w:rPr>
                <w:sz w:val="24"/>
                <w:szCs w:val="24"/>
              </w:rPr>
              <w:t xml:space="preserve"> невидимого контура</w:t>
            </w:r>
          </w:p>
        </w:tc>
      </w:tr>
      <w:tr w:rsidR="00FA2186" w14:paraId="6E84BE9A" w14:textId="77777777" w:rsidTr="00FA2186">
        <w:tc>
          <w:tcPr>
            <w:tcW w:w="4885" w:type="dxa"/>
          </w:tcPr>
          <w:p w14:paraId="5A0F1224" w14:textId="77777777" w:rsidR="00FA2186" w:rsidRPr="006E15B8" w:rsidRDefault="00D07517" w:rsidP="00FA2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  <w:r w:rsidR="00FA2186" w:rsidRPr="006E15B8">
              <w:rPr>
                <w:sz w:val="24"/>
                <w:szCs w:val="24"/>
              </w:rPr>
              <w:t>штрихпунктирна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4886" w:type="dxa"/>
          </w:tcPr>
          <w:p w14:paraId="0F37E624" w14:textId="77777777" w:rsidR="00FA2186" w:rsidRPr="006E15B8" w:rsidRDefault="00D07517" w:rsidP="00FA2186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Г)</w:t>
            </w:r>
            <w:r w:rsidR="00FA2186" w:rsidRPr="006E15B8">
              <w:rPr>
                <w:sz w:val="24"/>
                <w:szCs w:val="24"/>
              </w:rPr>
              <w:t>Линия</w:t>
            </w:r>
            <w:proofErr w:type="gramEnd"/>
            <w:r w:rsidR="00FA2186" w:rsidRPr="006E15B8">
              <w:rPr>
                <w:sz w:val="24"/>
                <w:szCs w:val="24"/>
              </w:rPr>
              <w:t xml:space="preserve"> обрыва </w:t>
            </w:r>
          </w:p>
        </w:tc>
      </w:tr>
      <w:tr w:rsidR="00FA2186" w14:paraId="32A0DD69" w14:textId="77777777" w:rsidTr="00FA2186">
        <w:tc>
          <w:tcPr>
            <w:tcW w:w="4885" w:type="dxa"/>
          </w:tcPr>
          <w:p w14:paraId="75911DBE" w14:textId="77777777" w:rsidR="00FA2186" w:rsidRPr="006E15B8" w:rsidRDefault="00D07517" w:rsidP="00FA2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</w:t>
            </w:r>
            <w:r w:rsidR="00FA2186" w:rsidRPr="006E15B8">
              <w:rPr>
                <w:sz w:val="24"/>
                <w:szCs w:val="24"/>
              </w:rPr>
              <w:t>сплошная волнистая</w:t>
            </w:r>
          </w:p>
        </w:tc>
        <w:tc>
          <w:tcPr>
            <w:tcW w:w="4886" w:type="dxa"/>
          </w:tcPr>
          <w:p w14:paraId="5B2EEF58" w14:textId="77777777" w:rsidR="00FA2186" w:rsidRPr="006E15B8" w:rsidRDefault="00D07517" w:rsidP="00FA2186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Д)</w:t>
            </w:r>
            <w:r w:rsidR="00FA2186" w:rsidRPr="006E15B8">
              <w:rPr>
                <w:sz w:val="24"/>
                <w:szCs w:val="24"/>
              </w:rPr>
              <w:t>линия</w:t>
            </w:r>
            <w:proofErr w:type="gramEnd"/>
            <w:r w:rsidR="00FA2186" w:rsidRPr="006E15B8">
              <w:rPr>
                <w:sz w:val="24"/>
                <w:szCs w:val="24"/>
              </w:rPr>
              <w:t xml:space="preserve"> видимого контура                                                             </w:t>
            </w:r>
          </w:p>
        </w:tc>
      </w:tr>
    </w:tbl>
    <w:p w14:paraId="605AC1D6" w14:textId="77777777" w:rsidR="00FA2186" w:rsidRPr="00FA2186" w:rsidRDefault="00FA2186" w:rsidP="00FA21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CB0D88" w14:textId="77777777" w:rsidR="00FA2186" w:rsidRDefault="00FA2186" w:rsidP="00FA2186">
      <w:pPr>
        <w:spacing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CD2C544" w14:textId="77777777" w:rsidR="00FA2186" w:rsidRPr="00FA2186" w:rsidRDefault="00FA2186" w:rsidP="00FA2186">
      <w:pPr>
        <w:spacing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A2186">
        <w:rPr>
          <w:rFonts w:ascii="Times New Roman" w:eastAsia="Times New Roman" w:hAnsi="Times New Roman" w:cs="Times New Roman"/>
          <w:sz w:val="24"/>
          <w:szCs w:val="24"/>
        </w:rPr>
        <w:tab/>
        <w:t xml:space="preserve">Задание 4. </w:t>
      </w:r>
    </w:p>
    <w:p w14:paraId="4CE697A5" w14:textId="77777777" w:rsidR="00FA2186" w:rsidRPr="00FA2186" w:rsidRDefault="00FA2186" w:rsidP="00FA21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2186">
        <w:rPr>
          <w:rFonts w:ascii="Times New Roman" w:eastAsia="Times New Roman" w:hAnsi="Times New Roman" w:cs="Times New Roman"/>
          <w:b/>
          <w:sz w:val="24"/>
          <w:szCs w:val="24"/>
        </w:rPr>
        <w:tab/>
        <w:t>Установите соответствие между термином и определением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85"/>
        <w:gridCol w:w="4886"/>
      </w:tblGrid>
      <w:tr w:rsidR="006E15B8" w:rsidRPr="006E15B8" w14:paraId="0C4392C6" w14:textId="77777777" w:rsidTr="004A77BE">
        <w:tc>
          <w:tcPr>
            <w:tcW w:w="4885" w:type="dxa"/>
          </w:tcPr>
          <w:p w14:paraId="45547BE5" w14:textId="77777777" w:rsidR="006E15B8" w:rsidRPr="006E15B8" w:rsidRDefault="006E15B8" w:rsidP="006E15B8">
            <w:pPr>
              <w:ind w:firstLine="709"/>
              <w:jc w:val="both"/>
              <w:rPr>
                <w:b/>
                <w:sz w:val="24"/>
                <w:szCs w:val="24"/>
                <w:lang w:eastAsia="en-US"/>
              </w:rPr>
            </w:pPr>
            <w:r w:rsidRPr="006E15B8">
              <w:rPr>
                <w:b/>
                <w:sz w:val="24"/>
                <w:szCs w:val="24"/>
                <w:lang w:eastAsia="en-US"/>
              </w:rPr>
              <w:t xml:space="preserve">Термин </w:t>
            </w:r>
          </w:p>
        </w:tc>
        <w:tc>
          <w:tcPr>
            <w:tcW w:w="4886" w:type="dxa"/>
          </w:tcPr>
          <w:p w14:paraId="5521C9B2" w14:textId="77777777" w:rsidR="006E15B8" w:rsidRPr="006E15B8" w:rsidRDefault="006E15B8" w:rsidP="006E15B8">
            <w:pPr>
              <w:ind w:firstLine="709"/>
              <w:jc w:val="both"/>
              <w:rPr>
                <w:b/>
                <w:sz w:val="24"/>
                <w:szCs w:val="24"/>
                <w:lang w:eastAsia="en-US"/>
              </w:rPr>
            </w:pPr>
            <w:r w:rsidRPr="006E15B8">
              <w:rPr>
                <w:b/>
                <w:sz w:val="24"/>
                <w:szCs w:val="24"/>
                <w:lang w:eastAsia="en-US"/>
              </w:rPr>
              <w:t xml:space="preserve">Определение </w:t>
            </w:r>
          </w:p>
        </w:tc>
      </w:tr>
      <w:tr w:rsidR="006E15B8" w:rsidRPr="00D07517" w14:paraId="1FB920CA" w14:textId="77777777" w:rsidTr="004A77BE">
        <w:tc>
          <w:tcPr>
            <w:tcW w:w="4885" w:type="dxa"/>
          </w:tcPr>
          <w:p w14:paraId="176278FE" w14:textId="77777777" w:rsidR="006E15B8" w:rsidRPr="00D07517" w:rsidRDefault="00AD4949" w:rsidP="006E15B8">
            <w:pPr>
              <w:jc w:val="both"/>
              <w:rPr>
                <w:sz w:val="24"/>
                <w:szCs w:val="24"/>
                <w:lang w:eastAsia="en-US"/>
              </w:rPr>
            </w:pPr>
            <w:r w:rsidRPr="00D07517">
              <w:rPr>
                <w:sz w:val="24"/>
                <w:szCs w:val="24"/>
                <w:lang w:eastAsia="en-US"/>
              </w:rPr>
              <w:t>1)</w:t>
            </w:r>
            <w:r w:rsidR="006E15B8" w:rsidRPr="00D07517">
              <w:rPr>
                <w:sz w:val="24"/>
                <w:szCs w:val="24"/>
                <w:lang w:eastAsia="en-US"/>
              </w:rPr>
              <w:t>Формат чертежа А1</w:t>
            </w:r>
          </w:p>
        </w:tc>
        <w:tc>
          <w:tcPr>
            <w:tcW w:w="4886" w:type="dxa"/>
          </w:tcPr>
          <w:p w14:paraId="37C8718E" w14:textId="77777777" w:rsidR="006E15B8" w:rsidRPr="00D07517" w:rsidRDefault="00AD4949" w:rsidP="006E15B8">
            <w:pPr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D07517">
              <w:rPr>
                <w:sz w:val="24"/>
                <w:szCs w:val="24"/>
                <w:lang w:eastAsia="en-US"/>
              </w:rPr>
              <w:t xml:space="preserve">А) </w:t>
            </w:r>
            <w:r w:rsidR="006E15B8" w:rsidRPr="00D07517">
              <w:rPr>
                <w:sz w:val="24"/>
                <w:szCs w:val="24"/>
                <w:lang w:eastAsia="en-US"/>
              </w:rPr>
              <w:t>594 x 841</w:t>
            </w:r>
          </w:p>
        </w:tc>
      </w:tr>
      <w:tr w:rsidR="006E15B8" w:rsidRPr="00D07517" w14:paraId="28A646D4" w14:textId="77777777" w:rsidTr="004A77BE">
        <w:tc>
          <w:tcPr>
            <w:tcW w:w="4885" w:type="dxa"/>
          </w:tcPr>
          <w:p w14:paraId="1C2BB4CF" w14:textId="77777777" w:rsidR="006E15B8" w:rsidRPr="00D07517" w:rsidRDefault="00AD4949" w:rsidP="006E15B8">
            <w:r w:rsidRPr="00D07517">
              <w:rPr>
                <w:sz w:val="24"/>
                <w:szCs w:val="24"/>
                <w:lang w:eastAsia="en-US"/>
              </w:rPr>
              <w:t>2)</w:t>
            </w:r>
            <w:r w:rsidR="006E15B8" w:rsidRPr="00D07517">
              <w:rPr>
                <w:sz w:val="24"/>
                <w:szCs w:val="24"/>
                <w:lang w:eastAsia="en-US"/>
              </w:rPr>
              <w:t>Формат чертежа А2</w:t>
            </w:r>
          </w:p>
        </w:tc>
        <w:tc>
          <w:tcPr>
            <w:tcW w:w="4886" w:type="dxa"/>
          </w:tcPr>
          <w:p w14:paraId="53C4315B" w14:textId="77777777" w:rsidR="006E15B8" w:rsidRPr="00D07517" w:rsidRDefault="00AD4949" w:rsidP="006E15B8">
            <w:pPr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D07517">
              <w:rPr>
                <w:sz w:val="24"/>
                <w:szCs w:val="24"/>
                <w:lang w:eastAsia="en-US"/>
              </w:rPr>
              <w:t xml:space="preserve">Б) </w:t>
            </w:r>
            <w:r w:rsidR="006E15B8" w:rsidRPr="00D07517">
              <w:rPr>
                <w:sz w:val="24"/>
                <w:szCs w:val="24"/>
                <w:lang w:eastAsia="en-US"/>
              </w:rPr>
              <w:t>297 x 420</w:t>
            </w:r>
          </w:p>
        </w:tc>
      </w:tr>
      <w:tr w:rsidR="006E15B8" w:rsidRPr="00D07517" w14:paraId="348184C8" w14:textId="77777777" w:rsidTr="004A77BE">
        <w:tc>
          <w:tcPr>
            <w:tcW w:w="4885" w:type="dxa"/>
          </w:tcPr>
          <w:p w14:paraId="0DF7F388" w14:textId="77777777" w:rsidR="006E15B8" w:rsidRPr="00D07517" w:rsidRDefault="00AD4949" w:rsidP="006E15B8">
            <w:r w:rsidRPr="00D07517">
              <w:rPr>
                <w:sz w:val="24"/>
                <w:szCs w:val="24"/>
                <w:lang w:eastAsia="en-US"/>
              </w:rPr>
              <w:t>3)</w:t>
            </w:r>
            <w:r w:rsidR="006E15B8" w:rsidRPr="00D07517">
              <w:rPr>
                <w:sz w:val="24"/>
                <w:szCs w:val="24"/>
                <w:lang w:eastAsia="en-US"/>
              </w:rPr>
              <w:t>Формат чертежа А3</w:t>
            </w:r>
          </w:p>
        </w:tc>
        <w:tc>
          <w:tcPr>
            <w:tcW w:w="4886" w:type="dxa"/>
          </w:tcPr>
          <w:p w14:paraId="7C466AF0" w14:textId="77777777" w:rsidR="006E15B8" w:rsidRPr="00D07517" w:rsidRDefault="00AD4949" w:rsidP="006E15B8">
            <w:pPr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D07517">
              <w:rPr>
                <w:rFonts w:ascii="Arial" w:hAnsi="Arial" w:cs="Arial"/>
                <w:color w:val="353535"/>
                <w:sz w:val="21"/>
                <w:szCs w:val="21"/>
                <w:shd w:val="clear" w:color="auto" w:fill="FFFFFF"/>
              </w:rPr>
              <w:t xml:space="preserve">В) </w:t>
            </w:r>
            <w:r w:rsidR="006E15B8" w:rsidRPr="00D07517">
              <w:rPr>
                <w:rFonts w:ascii="Arial" w:hAnsi="Arial" w:cs="Arial"/>
                <w:color w:val="353535"/>
                <w:sz w:val="21"/>
                <w:szCs w:val="21"/>
                <w:shd w:val="clear" w:color="auto" w:fill="FFFFFF"/>
              </w:rPr>
              <w:t>420 x 594</w:t>
            </w:r>
          </w:p>
        </w:tc>
      </w:tr>
      <w:tr w:rsidR="006E15B8" w:rsidRPr="00D07517" w14:paraId="248CC344" w14:textId="77777777" w:rsidTr="004A77BE">
        <w:tc>
          <w:tcPr>
            <w:tcW w:w="4885" w:type="dxa"/>
          </w:tcPr>
          <w:p w14:paraId="67CFAF6A" w14:textId="77777777" w:rsidR="006E15B8" w:rsidRPr="00D07517" w:rsidRDefault="00AD4949" w:rsidP="006E15B8">
            <w:r w:rsidRPr="00D07517">
              <w:rPr>
                <w:sz w:val="24"/>
                <w:szCs w:val="24"/>
                <w:lang w:eastAsia="en-US"/>
              </w:rPr>
              <w:t>4)</w:t>
            </w:r>
            <w:r w:rsidR="006E15B8" w:rsidRPr="00D07517">
              <w:rPr>
                <w:sz w:val="24"/>
                <w:szCs w:val="24"/>
                <w:lang w:eastAsia="en-US"/>
              </w:rPr>
              <w:t>Формат чертежа А4</w:t>
            </w:r>
          </w:p>
        </w:tc>
        <w:tc>
          <w:tcPr>
            <w:tcW w:w="4886" w:type="dxa"/>
          </w:tcPr>
          <w:p w14:paraId="25896FA5" w14:textId="77777777" w:rsidR="006E15B8" w:rsidRPr="00D07517" w:rsidRDefault="00AD4949" w:rsidP="006E15B8">
            <w:pPr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D07517">
              <w:rPr>
                <w:rFonts w:ascii="Arial" w:hAnsi="Arial" w:cs="Arial"/>
                <w:color w:val="353535"/>
                <w:sz w:val="21"/>
                <w:szCs w:val="21"/>
                <w:shd w:val="clear" w:color="auto" w:fill="FFFFFF"/>
              </w:rPr>
              <w:t xml:space="preserve">Г) </w:t>
            </w:r>
            <w:r w:rsidR="006E15B8" w:rsidRPr="00D07517">
              <w:rPr>
                <w:rFonts w:ascii="Arial" w:hAnsi="Arial" w:cs="Arial"/>
                <w:color w:val="353535"/>
                <w:sz w:val="21"/>
                <w:szCs w:val="21"/>
                <w:shd w:val="clear" w:color="auto" w:fill="FFFFFF"/>
              </w:rPr>
              <w:t>105 x 148</w:t>
            </w:r>
          </w:p>
        </w:tc>
      </w:tr>
      <w:tr w:rsidR="006E15B8" w:rsidRPr="00D07517" w14:paraId="1CC57D66" w14:textId="77777777" w:rsidTr="004A77BE">
        <w:tc>
          <w:tcPr>
            <w:tcW w:w="4885" w:type="dxa"/>
          </w:tcPr>
          <w:p w14:paraId="472BD5A1" w14:textId="77777777" w:rsidR="006E15B8" w:rsidRPr="00D07517" w:rsidRDefault="00AD4949" w:rsidP="006E15B8">
            <w:r w:rsidRPr="00D07517">
              <w:rPr>
                <w:sz w:val="24"/>
                <w:szCs w:val="24"/>
                <w:lang w:eastAsia="en-US"/>
              </w:rPr>
              <w:t>5)</w:t>
            </w:r>
            <w:r w:rsidR="006E15B8" w:rsidRPr="00D07517">
              <w:rPr>
                <w:sz w:val="24"/>
                <w:szCs w:val="24"/>
                <w:lang w:eastAsia="en-US"/>
              </w:rPr>
              <w:t>Формат чертежа А6</w:t>
            </w:r>
          </w:p>
        </w:tc>
        <w:tc>
          <w:tcPr>
            <w:tcW w:w="4886" w:type="dxa"/>
          </w:tcPr>
          <w:p w14:paraId="77AF57BA" w14:textId="77777777" w:rsidR="006E15B8" w:rsidRPr="00D07517" w:rsidRDefault="00AD4949" w:rsidP="006E15B8">
            <w:pPr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D07517">
              <w:rPr>
                <w:rFonts w:ascii="Arial" w:hAnsi="Arial" w:cs="Arial"/>
                <w:color w:val="353535"/>
                <w:sz w:val="21"/>
                <w:szCs w:val="21"/>
                <w:shd w:val="clear" w:color="auto" w:fill="FFFFFF"/>
              </w:rPr>
              <w:t xml:space="preserve">Д) </w:t>
            </w:r>
            <w:r w:rsidR="006E15B8" w:rsidRPr="00D07517">
              <w:rPr>
                <w:rFonts w:ascii="Arial" w:hAnsi="Arial" w:cs="Arial"/>
                <w:color w:val="353535"/>
                <w:sz w:val="21"/>
                <w:szCs w:val="21"/>
                <w:shd w:val="clear" w:color="auto" w:fill="FFFFFF"/>
              </w:rPr>
              <w:t>210 x 297</w:t>
            </w:r>
          </w:p>
        </w:tc>
      </w:tr>
    </w:tbl>
    <w:p w14:paraId="5F686B39" w14:textId="77777777" w:rsidR="00FA2186" w:rsidRPr="00D07517" w:rsidRDefault="00FA2186" w:rsidP="00FA21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E65A40" w14:textId="77777777" w:rsidR="00FA2186" w:rsidRPr="00D07517" w:rsidRDefault="00FA2186" w:rsidP="00FA21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517">
        <w:rPr>
          <w:rFonts w:ascii="Times New Roman" w:eastAsia="Times New Roman" w:hAnsi="Times New Roman" w:cs="Times New Roman"/>
          <w:sz w:val="24"/>
          <w:szCs w:val="24"/>
        </w:rPr>
        <w:t>Задание № 5.</w:t>
      </w:r>
    </w:p>
    <w:p w14:paraId="77211C58" w14:textId="77777777" w:rsidR="00AD4949" w:rsidRPr="00D07517" w:rsidRDefault="00FA2186" w:rsidP="00AD49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75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D4949" w:rsidRPr="00D07517">
        <w:rPr>
          <w:rFonts w:ascii="Times New Roman" w:eastAsia="Times New Roman" w:hAnsi="Times New Roman" w:cs="Times New Roman"/>
          <w:b/>
          <w:sz w:val="24"/>
          <w:szCs w:val="24"/>
        </w:rPr>
        <w:t>Установите соответствие между термином и определением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830"/>
        <w:gridCol w:w="6941"/>
      </w:tblGrid>
      <w:tr w:rsidR="00AD4949" w:rsidRPr="00D07517" w14:paraId="645DB0CC" w14:textId="77777777" w:rsidTr="00AD4949">
        <w:tc>
          <w:tcPr>
            <w:tcW w:w="2830" w:type="dxa"/>
          </w:tcPr>
          <w:p w14:paraId="4C4946AB" w14:textId="77777777" w:rsidR="00AD4949" w:rsidRPr="00D07517" w:rsidRDefault="00AD4949" w:rsidP="004A77BE">
            <w:pPr>
              <w:ind w:firstLine="709"/>
              <w:jc w:val="both"/>
              <w:rPr>
                <w:b/>
                <w:sz w:val="24"/>
                <w:szCs w:val="24"/>
                <w:lang w:eastAsia="en-US"/>
              </w:rPr>
            </w:pPr>
            <w:r w:rsidRPr="00D07517">
              <w:rPr>
                <w:b/>
                <w:sz w:val="24"/>
                <w:szCs w:val="24"/>
                <w:lang w:eastAsia="en-US"/>
              </w:rPr>
              <w:t xml:space="preserve">Термин </w:t>
            </w:r>
          </w:p>
        </w:tc>
        <w:tc>
          <w:tcPr>
            <w:tcW w:w="6941" w:type="dxa"/>
          </w:tcPr>
          <w:p w14:paraId="3228DAC6" w14:textId="77777777" w:rsidR="00AD4949" w:rsidRPr="00D07517" w:rsidRDefault="00AD4949" w:rsidP="004A77BE">
            <w:pPr>
              <w:ind w:firstLine="709"/>
              <w:jc w:val="both"/>
              <w:rPr>
                <w:b/>
                <w:sz w:val="24"/>
                <w:szCs w:val="24"/>
                <w:lang w:eastAsia="en-US"/>
              </w:rPr>
            </w:pPr>
            <w:r w:rsidRPr="00D07517">
              <w:rPr>
                <w:b/>
                <w:sz w:val="24"/>
                <w:szCs w:val="24"/>
                <w:lang w:eastAsia="en-US"/>
              </w:rPr>
              <w:t xml:space="preserve">Определение </w:t>
            </w:r>
          </w:p>
        </w:tc>
      </w:tr>
      <w:tr w:rsidR="00AD4949" w:rsidRPr="00D07517" w14:paraId="04399798" w14:textId="77777777" w:rsidTr="00AD4949">
        <w:tc>
          <w:tcPr>
            <w:tcW w:w="2830" w:type="dxa"/>
          </w:tcPr>
          <w:p w14:paraId="79547E43" w14:textId="77777777" w:rsidR="00AD4949" w:rsidRPr="00D07517" w:rsidRDefault="00D07517" w:rsidP="00D07517">
            <w:r w:rsidRPr="00D07517">
              <w:rPr>
                <w:bCs/>
                <w:sz w:val="24"/>
                <w:szCs w:val="24"/>
                <w:lang w:eastAsia="en-US"/>
              </w:rPr>
              <w:t>1)</w:t>
            </w:r>
            <w:r w:rsidR="00AD4949" w:rsidRPr="00D07517">
              <w:rPr>
                <w:bCs/>
                <w:sz w:val="24"/>
                <w:szCs w:val="24"/>
                <w:lang w:eastAsia="en-US"/>
              </w:rPr>
              <w:t>Сборочный чертеж</w:t>
            </w:r>
          </w:p>
        </w:tc>
        <w:tc>
          <w:tcPr>
            <w:tcW w:w="6941" w:type="dxa"/>
          </w:tcPr>
          <w:p w14:paraId="397CCFB8" w14:textId="77777777" w:rsidR="00AD4949" w:rsidRPr="00D07517" w:rsidRDefault="00D07517" w:rsidP="00AD4949">
            <w:pPr>
              <w:jc w:val="both"/>
              <w:rPr>
                <w:sz w:val="24"/>
                <w:szCs w:val="24"/>
              </w:rPr>
            </w:pPr>
            <w:r w:rsidRPr="00D07517">
              <w:rPr>
                <w:sz w:val="24"/>
                <w:szCs w:val="24"/>
              </w:rPr>
              <w:t xml:space="preserve">А) </w:t>
            </w:r>
            <w:r w:rsidR="00AD4949" w:rsidRPr="00D07517">
              <w:rPr>
                <w:sz w:val="24"/>
                <w:szCs w:val="24"/>
              </w:rPr>
              <w:t>наглядное изображение объекта, выполненное от руки, на глаз, с соблюдением его конструктивной формы и пропорций</w:t>
            </w:r>
          </w:p>
        </w:tc>
      </w:tr>
      <w:tr w:rsidR="00AD4949" w:rsidRPr="00D07517" w14:paraId="5D193C1E" w14:textId="77777777" w:rsidTr="00AD4949">
        <w:tc>
          <w:tcPr>
            <w:tcW w:w="2830" w:type="dxa"/>
          </w:tcPr>
          <w:p w14:paraId="30795C37" w14:textId="77777777" w:rsidR="00AD4949" w:rsidRPr="00D07517" w:rsidRDefault="00D07517" w:rsidP="00AD4949">
            <w:pPr>
              <w:jc w:val="both"/>
              <w:rPr>
                <w:sz w:val="24"/>
                <w:szCs w:val="24"/>
              </w:rPr>
            </w:pPr>
            <w:r w:rsidRPr="00D07517">
              <w:rPr>
                <w:bCs/>
                <w:sz w:val="24"/>
                <w:szCs w:val="24"/>
                <w:lang w:eastAsia="en-US"/>
              </w:rPr>
              <w:t>2)</w:t>
            </w:r>
            <w:r w:rsidR="00AD4949" w:rsidRPr="00D07517">
              <w:rPr>
                <w:bCs/>
                <w:sz w:val="24"/>
                <w:szCs w:val="24"/>
                <w:lang w:eastAsia="en-US"/>
              </w:rPr>
              <w:t>Чертеж</w:t>
            </w:r>
          </w:p>
        </w:tc>
        <w:tc>
          <w:tcPr>
            <w:tcW w:w="6941" w:type="dxa"/>
          </w:tcPr>
          <w:p w14:paraId="3AD37416" w14:textId="77777777" w:rsidR="00AD4949" w:rsidRPr="00D07517" w:rsidRDefault="00D07517" w:rsidP="00AD4949">
            <w:pPr>
              <w:jc w:val="both"/>
              <w:rPr>
                <w:sz w:val="24"/>
                <w:szCs w:val="24"/>
              </w:rPr>
            </w:pPr>
            <w:r w:rsidRPr="00D07517">
              <w:rPr>
                <w:sz w:val="24"/>
                <w:szCs w:val="24"/>
              </w:rPr>
              <w:t xml:space="preserve">Б) </w:t>
            </w:r>
            <w:r w:rsidR="00AD4949" w:rsidRPr="00D07517">
              <w:rPr>
                <w:sz w:val="24"/>
                <w:szCs w:val="24"/>
              </w:rPr>
              <w:t>чертеж, выполненный, как правило, от руки (без применения чертежных инструментов), с сохранением пропорций элементов детали, а также в соответствии со всеми правилами и условностями, установленными стандартами</w:t>
            </w:r>
          </w:p>
        </w:tc>
      </w:tr>
      <w:tr w:rsidR="00AD4949" w:rsidRPr="00D07517" w14:paraId="645BBFA7" w14:textId="77777777" w:rsidTr="00AD4949">
        <w:tc>
          <w:tcPr>
            <w:tcW w:w="2830" w:type="dxa"/>
          </w:tcPr>
          <w:p w14:paraId="2C2439B8" w14:textId="77777777" w:rsidR="00AD4949" w:rsidRPr="00D07517" w:rsidRDefault="00D07517" w:rsidP="00D07517">
            <w:pPr>
              <w:jc w:val="both"/>
              <w:rPr>
                <w:sz w:val="24"/>
                <w:szCs w:val="24"/>
              </w:rPr>
            </w:pPr>
            <w:r w:rsidRPr="00D07517">
              <w:rPr>
                <w:sz w:val="24"/>
                <w:szCs w:val="24"/>
              </w:rPr>
              <w:lastRenderedPageBreak/>
              <w:t xml:space="preserve">3) </w:t>
            </w:r>
            <w:r w:rsidR="00AD4949" w:rsidRPr="00D07517">
              <w:rPr>
                <w:sz w:val="24"/>
                <w:szCs w:val="24"/>
              </w:rPr>
              <w:t xml:space="preserve">Эскиз  </w:t>
            </w:r>
          </w:p>
        </w:tc>
        <w:tc>
          <w:tcPr>
            <w:tcW w:w="6941" w:type="dxa"/>
          </w:tcPr>
          <w:p w14:paraId="04C71420" w14:textId="77777777" w:rsidR="00AD4949" w:rsidRPr="00D07517" w:rsidRDefault="00D07517" w:rsidP="00AD4949">
            <w:pPr>
              <w:jc w:val="both"/>
              <w:rPr>
                <w:sz w:val="24"/>
                <w:szCs w:val="24"/>
                <w:lang w:eastAsia="en-US"/>
              </w:rPr>
            </w:pPr>
            <w:r w:rsidRPr="00D07517">
              <w:rPr>
                <w:sz w:val="24"/>
                <w:szCs w:val="24"/>
                <w:lang w:eastAsia="en-US"/>
              </w:rPr>
              <w:t xml:space="preserve">В) </w:t>
            </w:r>
            <w:r w:rsidR="00AD4949" w:rsidRPr="00D07517">
              <w:rPr>
                <w:sz w:val="24"/>
                <w:szCs w:val="24"/>
                <w:lang w:eastAsia="en-US"/>
              </w:rPr>
              <w:t>один из видов конструкторских документов, содержащий изображение изделия, определяющий его конструкцию, взаимодействие составных частей и другие данные, необходимые для изготовления, контроля, монтажа, эксплуатации и ремонта изделия</w:t>
            </w:r>
          </w:p>
        </w:tc>
      </w:tr>
      <w:tr w:rsidR="00AD4949" w:rsidRPr="00D07517" w14:paraId="6B1BF1C7" w14:textId="77777777" w:rsidTr="00AD4949">
        <w:tc>
          <w:tcPr>
            <w:tcW w:w="2830" w:type="dxa"/>
          </w:tcPr>
          <w:p w14:paraId="2ED45411" w14:textId="77777777" w:rsidR="00AD4949" w:rsidRPr="00D07517" w:rsidRDefault="00D07517" w:rsidP="00D07517">
            <w:r w:rsidRPr="00D07517">
              <w:rPr>
                <w:sz w:val="24"/>
                <w:szCs w:val="24"/>
                <w:lang w:eastAsia="en-US"/>
              </w:rPr>
              <w:t xml:space="preserve">4) </w:t>
            </w:r>
            <w:r w:rsidR="00AD4949" w:rsidRPr="00D07517">
              <w:rPr>
                <w:sz w:val="24"/>
                <w:szCs w:val="24"/>
                <w:lang w:eastAsia="en-US"/>
              </w:rPr>
              <w:t xml:space="preserve">Схема </w:t>
            </w:r>
          </w:p>
        </w:tc>
        <w:tc>
          <w:tcPr>
            <w:tcW w:w="6941" w:type="dxa"/>
          </w:tcPr>
          <w:p w14:paraId="22A9E752" w14:textId="77777777" w:rsidR="00AD4949" w:rsidRPr="00D07517" w:rsidRDefault="00D07517" w:rsidP="00AD4949">
            <w:pPr>
              <w:jc w:val="both"/>
              <w:rPr>
                <w:sz w:val="24"/>
                <w:szCs w:val="24"/>
                <w:lang w:eastAsia="en-US"/>
              </w:rPr>
            </w:pPr>
            <w:r w:rsidRPr="00D07517">
              <w:rPr>
                <w:sz w:val="24"/>
                <w:szCs w:val="24"/>
                <w:lang w:eastAsia="en-US"/>
              </w:rPr>
              <w:t xml:space="preserve">Г) </w:t>
            </w:r>
            <w:r w:rsidR="00AD4949" w:rsidRPr="00D07517">
              <w:rPr>
                <w:sz w:val="24"/>
                <w:szCs w:val="24"/>
                <w:lang w:eastAsia="en-US"/>
              </w:rPr>
              <w:t>конструкторский документ, содержащий изображение сборочной единицы и другие данные, необходимые для ее сборки (изготовления) и контроля</w:t>
            </w:r>
          </w:p>
        </w:tc>
      </w:tr>
      <w:tr w:rsidR="00AD4949" w:rsidRPr="006E15B8" w14:paraId="7E188E8C" w14:textId="77777777" w:rsidTr="00AD4949">
        <w:tc>
          <w:tcPr>
            <w:tcW w:w="2830" w:type="dxa"/>
          </w:tcPr>
          <w:p w14:paraId="2A1759F4" w14:textId="77777777" w:rsidR="00AD4949" w:rsidRPr="00D07517" w:rsidRDefault="00D07517" w:rsidP="00AD4949">
            <w:pPr>
              <w:jc w:val="both"/>
              <w:rPr>
                <w:sz w:val="24"/>
                <w:szCs w:val="24"/>
              </w:rPr>
            </w:pPr>
            <w:r w:rsidRPr="00D07517">
              <w:rPr>
                <w:sz w:val="24"/>
                <w:szCs w:val="24"/>
              </w:rPr>
              <w:t xml:space="preserve">5) </w:t>
            </w:r>
            <w:r w:rsidR="00AD4949" w:rsidRPr="00D07517">
              <w:rPr>
                <w:sz w:val="24"/>
                <w:szCs w:val="24"/>
              </w:rPr>
              <w:t xml:space="preserve">Технический рисунок </w:t>
            </w:r>
          </w:p>
        </w:tc>
        <w:tc>
          <w:tcPr>
            <w:tcW w:w="6941" w:type="dxa"/>
          </w:tcPr>
          <w:p w14:paraId="5CE2A674" w14:textId="77777777" w:rsidR="00AD4949" w:rsidRPr="006E15B8" w:rsidRDefault="00D07517" w:rsidP="00AD4949">
            <w:pPr>
              <w:jc w:val="both"/>
              <w:rPr>
                <w:sz w:val="24"/>
                <w:szCs w:val="24"/>
                <w:lang w:eastAsia="en-US"/>
              </w:rPr>
            </w:pPr>
            <w:r w:rsidRPr="00D07517">
              <w:rPr>
                <w:sz w:val="24"/>
                <w:szCs w:val="24"/>
                <w:lang w:eastAsia="en-US"/>
              </w:rPr>
              <w:t xml:space="preserve">Д) </w:t>
            </w:r>
            <w:r w:rsidR="00AD4949" w:rsidRPr="00D07517">
              <w:rPr>
                <w:sz w:val="24"/>
                <w:szCs w:val="24"/>
                <w:lang w:eastAsia="en-US"/>
              </w:rPr>
              <w:t>конструкторский документ, где показаны в виде условных изображений или обозначений составные части изделия и связи между ними</w:t>
            </w:r>
          </w:p>
        </w:tc>
      </w:tr>
    </w:tbl>
    <w:p w14:paraId="0F218BF8" w14:textId="77777777" w:rsidR="00AD4949" w:rsidRPr="00FA2186" w:rsidRDefault="00AD4949" w:rsidP="00AD4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036D5B" w14:textId="77777777" w:rsidR="00FA2186" w:rsidRDefault="00FA2186" w:rsidP="00AD494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3F8701BE" w14:textId="77777777" w:rsidR="00AD4949" w:rsidRPr="00AD4949" w:rsidRDefault="00AD4949" w:rsidP="00AD494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4949">
        <w:rPr>
          <w:rFonts w:ascii="Times New Roman" w:eastAsia="Times New Roman" w:hAnsi="Times New Roman" w:cs="Times New Roman"/>
          <w:sz w:val="24"/>
          <w:szCs w:val="24"/>
        </w:rPr>
        <w:t>Перечень заданий открытого типа</w:t>
      </w:r>
    </w:p>
    <w:p w14:paraId="395AAD04" w14:textId="77777777" w:rsidR="00AD4949" w:rsidRPr="00AD4949" w:rsidRDefault="00AD4949" w:rsidP="00AD4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AC47DF" w14:textId="77777777" w:rsidR="00AD4949" w:rsidRDefault="00AD4949" w:rsidP="00AD4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494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D4949">
        <w:rPr>
          <w:rFonts w:ascii="Times New Roman" w:eastAsia="Times New Roman" w:hAnsi="Times New Roman" w:cs="Times New Roman"/>
          <w:sz w:val="24"/>
          <w:szCs w:val="24"/>
        </w:rPr>
        <w:t>Задание № 1.</w:t>
      </w:r>
    </w:p>
    <w:p w14:paraId="7A4E128C" w14:textId="77777777" w:rsidR="00884390" w:rsidRPr="00884390" w:rsidRDefault="00AD4949" w:rsidP="00D075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84390">
        <w:rPr>
          <w:rFonts w:ascii="Times New Roman" w:eastAsia="Calibri" w:hAnsi="Times New Roman" w:cs="Times New Roman"/>
          <w:sz w:val="24"/>
          <w:szCs w:val="24"/>
        </w:rPr>
        <w:t xml:space="preserve">Какая система устанавливает единые правила оформления чертежей </w:t>
      </w:r>
      <w:r w:rsidR="00884390" w:rsidRPr="00884390">
        <w:rPr>
          <w:rFonts w:ascii="Times New Roman" w:eastAsia="Calibri" w:hAnsi="Times New Roman" w:cs="Times New Roman"/>
          <w:sz w:val="24"/>
          <w:szCs w:val="24"/>
        </w:rPr>
        <w:t>–</w:t>
      </w:r>
    </w:p>
    <w:p w14:paraId="202A6B37" w14:textId="77777777" w:rsidR="00884390" w:rsidRDefault="00AD4949" w:rsidP="00D075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4949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65FD541" w14:textId="77777777" w:rsidR="00AD4949" w:rsidRPr="00AD4949" w:rsidRDefault="00AD4949" w:rsidP="0088439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D4949">
        <w:rPr>
          <w:rFonts w:ascii="Times New Roman" w:eastAsia="Times New Roman" w:hAnsi="Times New Roman" w:cs="Times New Roman"/>
          <w:sz w:val="24"/>
          <w:szCs w:val="24"/>
        </w:rPr>
        <w:t>Задание № 2.</w:t>
      </w:r>
    </w:p>
    <w:p w14:paraId="7584E1E5" w14:textId="77777777" w:rsidR="00FA2186" w:rsidRPr="00884390" w:rsidRDefault="00AD4949" w:rsidP="00D07517">
      <w:pPr>
        <w:rPr>
          <w:rFonts w:ascii="Times New Roman" w:eastAsia="Calibri" w:hAnsi="Times New Roman" w:cs="Times New Roman"/>
          <w:sz w:val="24"/>
          <w:szCs w:val="24"/>
        </w:rPr>
      </w:pPr>
      <w:r w:rsidRPr="00884390">
        <w:rPr>
          <w:rFonts w:ascii="Times New Roman" w:eastAsia="Calibri" w:hAnsi="Times New Roman" w:cs="Times New Roman"/>
          <w:sz w:val="24"/>
          <w:szCs w:val="24"/>
        </w:rPr>
        <w:t>Отношение линейных размеров изображаемого предмета на чертеже к его натуральным это…</w:t>
      </w:r>
      <w:r w:rsidR="001D5E13" w:rsidRPr="0088439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5DB12BE" w14:textId="77777777" w:rsidR="00884390" w:rsidRDefault="001D5E13" w:rsidP="00884390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884390">
        <w:rPr>
          <w:rFonts w:ascii="Times New Roman" w:eastAsia="Times New Roman" w:hAnsi="Times New Roman" w:cs="Times New Roman"/>
          <w:sz w:val="24"/>
          <w:szCs w:val="24"/>
        </w:rPr>
        <w:t>Задание № 3</w:t>
      </w:r>
    </w:p>
    <w:p w14:paraId="406AC2F0" w14:textId="77777777" w:rsidR="001D5E13" w:rsidRPr="00884390" w:rsidRDefault="001D5E13" w:rsidP="00884390">
      <w:pPr>
        <w:rPr>
          <w:rFonts w:ascii="Times New Roman" w:eastAsia="Calibri" w:hAnsi="Times New Roman" w:cs="Times New Roman"/>
          <w:sz w:val="24"/>
          <w:szCs w:val="24"/>
        </w:rPr>
      </w:pPr>
      <w:r w:rsidRPr="00884390">
        <w:rPr>
          <w:rFonts w:ascii="Times New Roman" w:eastAsia="Calibri" w:hAnsi="Times New Roman" w:cs="Times New Roman"/>
          <w:sz w:val="24"/>
          <w:szCs w:val="24"/>
        </w:rPr>
        <w:t>Инструмент для построения углов на чертеже</w:t>
      </w:r>
    </w:p>
    <w:p w14:paraId="5AC548B4" w14:textId="77777777" w:rsidR="001D5E13" w:rsidRPr="00884390" w:rsidRDefault="001D5E13" w:rsidP="00884390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884390">
        <w:rPr>
          <w:rFonts w:ascii="Times New Roman" w:eastAsia="Times New Roman" w:hAnsi="Times New Roman" w:cs="Times New Roman"/>
          <w:sz w:val="24"/>
          <w:szCs w:val="24"/>
        </w:rPr>
        <w:t>Задание № 4</w:t>
      </w:r>
    </w:p>
    <w:p w14:paraId="5D830139" w14:textId="77777777" w:rsidR="001D5E13" w:rsidRPr="00884390" w:rsidRDefault="001D5E13" w:rsidP="00D07517">
      <w:pPr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884390">
        <w:rPr>
          <w:rFonts w:ascii="Times New Roman" w:eastAsia="Calibri" w:hAnsi="Times New Roman" w:cs="Times New Roman"/>
          <w:sz w:val="24"/>
          <w:szCs w:val="24"/>
        </w:rPr>
        <w:t xml:space="preserve">Главный вид комплексного чертежа находится на какой </w:t>
      </w:r>
      <w:r w:rsidR="00884390" w:rsidRPr="00884390">
        <w:rPr>
          <w:rFonts w:ascii="Times New Roman" w:eastAsia="Calibri" w:hAnsi="Times New Roman" w:cs="Times New Roman"/>
          <w:sz w:val="24"/>
          <w:szCs w:val="24"/>
        </w:rPr>
        <w:t xml:space="preserve">плоскости </w:t>
      </w:r>
      <w:r w:rsidRPr="00884390">
        <w:rPr>
          <w:rFonts w:ascii="Times New Roman" w:eastAsia="Calibri" w:hAnsi="Times New Roman" w:cs="Times New Roman"/>
          <w:sz w:val="24"/>
          <w:szCs w:val="24"/>
        </w:rPr>
        <w:t>проекци</w:t>
      </w:r>
      <w:r w:rsidR="00884390" w:rsidRPr="00884390">
        <w:rPr>
          <w:rFonts w:ascii="Times New Roman" w:eastAsia="Calibri" w:hAnsi="Times New Roman" w:cs="Times New Roman"/>
          <w:sz w:val="24"/>
          <w:szCs w:val="24"/>
        </w:rPr>
        <w:t>й</w:t>
      </w:r>
      <w:r w:rsidRPr="0088439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5D2CDC3" w14:textId="77777777" w:rsidR="00FA2186" w:rsidRPr="00884390" w:rsidRDefault="001D5E13" w:rsidP="00884390">
      <w:pPr>
        <w:ind w:firstLine="708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884390">
        <w:rPr>
          <w:rFonts w:ascii="Times New Roman" w:eastAsia="Times New Roman" w:hAnsi="Times New Roman" w:cs="Times New Roman"/>
          <w:sz w:val="24"/>
          <w:szCs w:val="24"/>
        </w:rPr>
        <w:t>Задание № 5</w:t>
      </w:r>
    </w:p>
    <w:p w14:paraId="032C7475" w14:textId="77777777" w:rsidR="001D5E13" w:rsidRPr="00884390" w:rsidRDefault="001D5E13" w:rsidP="00D07517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4390">
        <w:rPr>
          <w:rFonts w:ascii="Times New Roman" w:eastAsia="Calibri" w:hAnsi="Times New Roman" w:cs="Times New Roman"/>
          <w:sz w:val="24"/>
          <w:szCs w:val="24"/>
        </w:rPr>
        <w:t xml:space="preserve">Изображение предмета, полученное при мысленном рассечении его одной или несколькими секущими плоскостями это…. </w:t>
      </w:r>
    </w:p>
    <w:p w14:paraId="5B7C4BF9" w14:textId="77777777" w:rsidR="00884390" w:rsidRDefault="00884390" w:rsidP="00884390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A7B7463" w14:textId="77777777" w:rsidR="001D5E13" w:rsidRPr="00884390" w:rsidRDefault="001D5E13" w:rsidP="00884390">
      <w:pPr>
        <w:spacing w:after="0" w:line="240" w:lineRule="auto"/>
        <w:ind w:firstLine="70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4390">
        <w:rPr>
          <w:rFonts w:ascii="Times New Roman" w:eastAsia="Times New Roman" w:hAnsi="Times New Roman" w:cs="Times New Roman"/>
          <w:sz w:val="24"/>
          <w:szCs w:val="24"/>
        </w:rPr>
        <w:t>Задание № 6</w:t>
      </w:r>
    </w:p>
    <w:p w14:paraId="7D2CDE24" w14:textId="77777777" w:rsidR="00FA2186" w:rsidRPr="00884390" w:rsidRDefault="001D5E13" w:rsidP="00D07517">
      <w:pPr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88439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Размер шрифта </w:t>
      </w:r>
      <w:r w:rsidRPr="0088439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h</w:t>
      </w:r>
      <w:r w:rsidRPr="0088439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 определяется следующими элементами      </w:t>
      </w:r>
    </w:p>
    <w:p w14:paraId="3D5305A9" w14:textId="77777777" w:rsidR="001D5E13" w:rsidRPr="00884390" w:rsidRDefault="001D5E13" w:rsidP="00884390">
      <w:pPr>
        <w:spacing w:after="0" w:line="240" w:lineRule="auto"/>
        <w:ind w:firstLine="70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4390">
        <w:rPr>
          <w:rFonts w:ascii="Times New Roman" w:eastAsia="Times New Roman" w:hAnsi="Times New Roman" w:cs="Times New Roman"/>
          <w:sz w:val="24"/>
          <w:szCs w:val="24"/>
        </w:rPr>
        <w:t>Задание № 7</w:t>
      </w:r>
    </w:p>
    <w:p w14:paraId="350D0487" w14:textId="77777777" w:rsidR="001D5E13" w:rsidRPr="00884390" w:rsidRDefault="00D07517" w:rsidP="00D07517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84390">
        <w:rPr>
          <w:rFonts w:ascii="Times New Roman" w:eastAsia="Calibri" w:hAnsi="Times New Roman" w:cs="Times New Roman"/>
          <w:color w:val="000000"/>
          <w:sz w:val="24"/>
          <w:szCs w:val="24"/>
        </w:rPr>
        <w:t>Сплошная волнистая линии</w:t>
      </w:r>
      <w:r w:rsidR="001D5E13" w:rsidRPr="0088439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чертеже под номером 3 служит </w:t>
      </w:r>
      <w:r w:rsidRPr="00884390">
        <w:rPr>
          <w:rFonts w:ascii="Times New Roman" w:eastAsia="Calibri" w:hAnsi="Times New Roman" w:cs="Times New Roman"/>
          <w:color w:val="000000"/>
          <w:sz w:val="24"/>
          <w:szCs w:val="24"/>
        </w:rPr>
        <w:t>линией</w:t>
      </w:r>
      <w:r w:rsidR="00884390">
        <w:rPr>
          <w:rFonts w:ascii="Times New Roman" w:eastAsia="Calibri" w:hAnsi="Times New Roman" w:cs="Times New Roman"/>
          <w:color w:val="000000"/>
          <w:sz w:val="24"/>
          <w:szCs w:val="24"/>
        </w:rPr>
        <w:t>…..</w:t>
      </w:r>
    </w:p>
    <w:p w14:paraId="4F738A9B" w14:textId="77777777" w:rsidR="001D5E13" w:rsidRPr="00FF7415" w:rsidRDefault="001D5E13" w:rsidP="001D5E1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E9934CD" w14:textId="77777777" w:rsidR="00FA2186" w:rsidRDefault="001D5E13" w:rsidP="00FF7415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Verdana" w:eastAsia="Times New Roman" w:hAnsi="Verdana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 wp14:anchorId="2B047095" wp14:editId="645FBF8C">
            <wp:extent cx="2152650" cy="1638300"/>
            <wp:effectExtent l="0" t="0" r="0" b="0"/>
            <wp:docPr id="2" name="Рисунок 2" descr="Описание: http://mti.prioz.ru/repo/quiz_images/image3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 descr="Описание: http://mti.prioz.ru/repo/quiz_images/image337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847" b="7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8B63CD" w14:textId="77777777" w:rsidR="004B5AE5" w:rsidRDefault="004B5AE5" w:rsidP="001D5E1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5C80ACAD" w14:textId="77777777" w:rsidR="004B5AE5" w:rsidRDefault="004B5AE5" w:rsidP="001D5E1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F6D56C4" w14:textId="77777777" w:rsidR="004B5AE5" w:rsidRDefault="004B5AE5" w:rsidP="001D5E1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30A688F4" w14:textId="77777777" w:rsidR="001D5E13" w:rsidRPr="00FF7415" w:rsidRDefault="001D5E13" w:rsidP="00884390">
      <w:pPr>
        <w:spacing w:after="0" w:line="240" w:lineRule="auto"/>
        <w:ind w:firstLine="708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Задание № </w:t>
      </w:r>
      <w:r w:rsidR="004B5AE5">
        <w:rPr>
          <w:rFonts w:ascii="Times New Roman" w:eastAsia="Times New Roman" w:hAnsi="Times New Roman" w:cs="Times New Roman"/>
          <w:sz w:val="24"/>
          <w:szCs w:val="24"/>
        </w:rPr>
        <w:t>8</w:t>
      </w:r>
    </w:p>
    <w:p w14:paraId="7FE0B3C1" w14:textId="77777777" w:rsidR="001D5E13" w:rsidRDefault="001D5E13" w:rsidP="001D5E13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FF7415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Знак </w:t>
      </w:r>
      <w:r w:rsidRPr="00FF7415">
        <w:rPr>
          <w:rFonts w:ascii="Calibri" w:eastAsia="Calibri" w:hAnsi="Calibri" w:cs="Times New Roman"/>
          <w:sz w:val="24"/>
          <w:szCs w:val="24"/>
          <w:shd w:val="clear" w:color="auto" w:fill="FFFFFF"/>
        </w:rPr>
        <w:sym w:font="Wingdings 2" w:char="F0A3"/>
      </w:r>
      <w:r w:rsidR="00D07517">
        <w:rPr>
          <w:rFonts w:ascii="Calibri" w:eastAsia="Calibri" w:hAnsi="Calibri" w:cs="Times New Roman"/>
          <w:sz w:val="24"/>
          <w:szCs w:val="24"/>
          <w:shd w:val="clear" w:color="auto" w:fill="FFFFFF"/>
        </w:rPr>
        <w:t xml:space="preserve"> </w:t>
      </w:r>
      <w:r w:rsidRPr="00FF7415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  <w:t>перед размерным числом 40 на рисунке ниже   обозначает....</w:t>
      </w:r>
      <w:r w:rsidR="00884390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  <w:t>...........</w:t>
      </w:r>
      <w:r w:rsidRPr="00FF7415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 </w:t>
      </w:r>
      <w:r w:rsidRPr="00FF7415">
        <w:rPr>
          <w:rFonts w:ascii="Times New Roman" w:eastAsia="Calibri" w:hAnsi="Times New Roman" w:cs="Times New Roman"/>
          <w:iCs/>
          <w:color w:val="000000"/>
          <w:sz w:val="24"/>
          <w:szCs w:val="24"/>
          <w:shd w:val="clear" w:color="auto" w:fill="FFFFFF"/>
        </w:rPr>
        <w:t>в плоскости перпендикулярной оси</w:t>
      </w:r>
    </w:p>
    <w:p w14:paraId="6A5CFF60" w14:textId="77777777" w:rsidR="001D5E13" w:rsidRDefault="001D5E13" w:rsidP="001D5E13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sz w:val="24"/>
          <w:szCs w:val="24"/>
          <w:shd w:val="clear" w:color="auto" w:fill="FFFFFF"/>
        </w:rPr>
      </w:pPr>
    </w:p>
    <w:p w14:paraId="0CBE0748" w14:textId="77777777" w:rsidR="001D5E13" w:rsidRDefault="001D5E13" w:rsidP="001D5E13">
      <w:pPr>
        <w:spacing w:after="0" w:line="240" w:lineRule="auto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ascii="Verdana" w:eastAsia="Calibri" w:hAnsi="Verdana" w:cs="Times New Roman"/>
          <w:b/>
          <w:noProof/>
          <w:sz w:val="24"/>
          <w:szCs w:val="24"/>
          <w:shd w:val="clear" w:color="auto" w:fill="F5F5FF"/>
          <w:lang w:eastAsia="ru-RU"/>
        </w:rPr>
        <w:drawing>
          <wp:inline distT="0" distB="0" distL="0" distR="0" wp14:anchorId="48443946" wp14:editId="7C55FCFB">
            <wp:extent cx="2909878" cy="1929765"/>
            <wp:effectExtent l="0" t="0" r="5080" b="0"/>
            <wp:docPr id="46" name="Рисунок 46" descr="Описание: http://mti.prioz.ru/repo/quiz_images/image3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Описание: http://mti.prioz.ru/repo/quiz_images/image33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892" cy="1966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9FCDE" w14:textId="77777777" w:rsidR="001D5E13" w:rsidRDefault="001D5E13" w:rsidP="00FF7415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72D6B4D3" w14:textId="77777777" w:rsidR="004B5AE5" w:rsidRPr="00FF7415" w:rsidRDefault="004B5AE5" w:rsidP="004B5AE5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№ 9</w:t>
      </w:r>
    </w:p>
    <w:p w14:paraId="31E3FD50" w14:textId="77777777" w:rsidR="004B5AE5" w:rsidRPr="00FF7415" w:rsidRDefault="004B5AE5" w:rsidP="004B5AE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FF741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На рисунке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размерные  </w:t>
      </w:r>
      <w:r w:rsidRPr="00FF741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числа записаны правильно под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="0088439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номером </w:t>
      </w:r>
    </w:p>
    <w:p w14:paraId="1279A6E1" w14:textId="77777777" w:rsidR="004B5AE5" w:rsidRDefault="004B5AE5" w:rsidP="00FF7415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3840" behindDoc="1" locked="0" layoutInCell="1" allowOverlap="1" wp14:anchorId="09D71F20" wp14:editId="1CD1BE82">
            <wp:simplePos x="0" y="0"/>
            <wp:positionH relativeFrom="margin">
              <wp:posOffset>-114300</wp:posOffset>
            </wp:positionH>
            <wp:positionV relativeFrom="paragraph">
              <wp:posOffset>137160</wp:posOffset>
            </wp:positionV>
            <wp:extent cx="4142740" cy="3111500"/>
            <wp:effectExtent l="0" t="0" r="0" b="0"/>
            <wp:wrapTight wrapText="bothSides">
              <wp:wrapPolygon edited="0">
                <wp:start x="0" y="0"/>
                <wp:lineTo x="0" y="21424"/>
                <wp:lineTo x="21454" y="21424"/>
                <wp:lineTo x="21454" y="0"/>
                <wp:lineTo x="0" y="0"/>
              </wp:wrapPolygon>
            </wp:wrapTight>
            <wp:docPr id="47" name="Рисунок 47" descr="Описание: Определите, на каком чертеже правильно записаны размерные числа (см. Рис. СЗ-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ределите, на каком чертеже правильно записаны размерные числа (см. Рис. СЗ-2)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156"/>
                    <a:stretch/>
                  </pic:blipFill>
                  <pic:spPr bwMode="auto">
                    <a:xfrm>
                      <a:off x="0" y="0"/>
                      <a:ext cx="4142740" cy="311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003BDC8" w14:textId="77777777" w:rsidR="004B5AE5" w:rsidRDefault="004B5AE5" w:rsidP="00FF7415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0A949CC4" w14:textId="77777777" w:rsidR="004B5AE5" w:rsidRDefault="004B5AE5" w:rsidP="00FF7415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024ECF64" w14:textId="77777777" w:rsidR="004B5AE5" w:rsidRDefault="004B5AE5" w:rsidP="00FF7415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2476EE0C" w14:textId="77777777" w:rsidR="004B5AE5" w:rsidRDefault="004B5AE5" w:rsidP="00FF7415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0196F71E" w14:textId="77777777" w:rsidR="00FA2186" w:rsidRDefault="00FA2186" w:rsidP="00FF7415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1792D939" w14:textId="77777777" w:rsidR="00FF7415" w:rsidRDefault="00FF7415" w:rsidP="00FF7415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A41055" w14:textId="77777777" w:rsidR="004B5AE5" w:rsidRDefault="004B5AE5" w:rsidP="00FF7415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139429" w14:textId="77777777" w:rsidR="004B5AE5" w:rsidRDefault="004B5AE5" w:rsidP="00FF7415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27D41E" w14:textId="77777777" w:rsidR="004B5AE5" w:rsidRDefault="004B5AE5" w:rsidP="00FF7415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015A0B" w14:textId="77777777" w:rsidR="004B5AE5" w:rsidRDefault="004B5AE5" w:rsidP="00FF7415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E814FD" w14:textId="77777777" w:rsidR="004B5AE5" w:rsidRDefault="004B5AE5" w:rsidP="00FF7415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7A0236" w14:textId="77777777" w:rsidR="004B5AE5" w:rsidRDefault="004B5AE5" w:rsidP="00FF7415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B3777E" w14:textId="77777777" w:rsidR="004B5AE5" w:rsidRPr="00FF7415" w:rsidRDefault="004B5AE5" w:rsidP="004B5AE5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№ 10</w:t>
      </w:r>
    </w:p>
    <w:p w14:paraId="3FFC02DD" w14:textId="77777777" w:rsidR="004B5AE5" w:rsidRDefault="004B5AE5" w:rsidP="004B5AE5">
      <w:pPr>
        <w:spacing w:after="0" w:line="240" w:lineRule="auto"/>
        <w:ind w:right="-2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415">
        <w:rPr>
          <w:rFonts w:ascii="Times New Roman" w:eastAsia="Calibri" w:hAnsi="Times New Roman" w:cs="Times New Roman"/>
          <w:sz w:val="24"/>
          <w:szCs w:val="24"/>
        </w:rPr>
        <w:t xml:space="preserve">Специальный знак </w:t>
      </w:r>
      <w:r w:rsidRPr="00FF7415">
        <w:rPr>
          <w:rFonts w:ascii="Times New Roman" w:eastAsia="Calibri" w:hAnsi="Times New Roman" w:cs="Times New Roman"/>
          <w:color w:val="000000"/>
          <w:sz w:val="24"/>
          <w:szCs w:val="24"/>
        </w:rPr>
        <w:t>ø</w:t>
      </w:r>
      <w:r w:rsidRPr="00FF7415">
        <w:rPr>
          <w:rFonts w:ascii="Times New Roman" w:eastAsia="Calibri" w:hAnsi="Times New Roman" w:cs="Times New Roman"/>
          <w:sz w:val="24"/>
          <w:szCs w:val="24"/>
        </w:rPr>
        <w:t xml:space="preserve"> используют для нанесения размеров ... </w:t>
      </w:r>
      <w:r w:rsidRPr="00FF7415">
        <w:rPr>
          <w:rFonts w:ascii="Times New Roman" w:eastAsia="Calibri" w:hAnsi="Times New Roman" w:cs="Times New Roman"/>
          <w:i/>
          <w:sz w:val="24"/>
          <w:szCs w:val="24"/>
        </w:rPr>
        <w:t>(окружностей)</w:t>
      </w:r>
    </w:p>
    <w:p w14:paraId="4206BD10" w14:textId="77777777" w:rsidR="004B5AE5" w:rsidRDefault="004B5AE5" w:rsidP="00FF7415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8FF46B" w14:textId="77777777" w:rsidR="004B5AE5" w:rsidRDefault="004B5AE5" w:rsidP="00FF7415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A06C0A" w14:textId="77777777" w:rsidR="004B5AE5" w:rsidRPr="004B5AE5" w:rsidRDefault="004B5AE5" w:rsidP="004B5A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B5AE5">
        <w:rPr>
          <w:rFonts w:ascii="Times New Roman" w:eastAsia="Times New Roman" w:hAnsi="Times New Roman" w:cs="Times New Roman"/>
          <w:b/>
          <w:i/>
          <w:sz w:val="24"/>
          <w:szCs w:val="24"/>
        </w:rPr>
        <w:t>Проверяемая компетенция: ПК1.2,</w:t>
      </w:r>
      <w:r w:rsidR="0088439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4B5AE5">
        <w:rPr>
          <w:rFonts w:ascii="Times New Roman" w:eastAsia="Times New Roman" w:hAnsi="Times New Roman" w:cs="Times New Roman"/>
          <w:b/>
          <w:i/>
          <w:sz w:val="24"/>
          <w:szCs w:val="24"/>
        </w:rPr>
        <w:t>ПК1.3, ПК2.1,</w:t>
      </w:r>
      <w:r w:rsidR="0088439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4B5AE5">
        <w:rPr>
          <w:rFonts w:ascii="Times New Roman" w:eastAsia="Times New Roman" w:hAnsi="Times New Roman" w:cs="Times New Roman"/>
          <w:b/>
          <w:i/>
          <w:sz w:val="24"/>
          <w:szCs w:val="24"/>
        </w:rPr>
        <w:t>ПК2.2, ПК3.3</w:t>
      </w:r>
    </w:p>
    <w:p w14:paraId="0D5D73D5" w14:textId="77777777" w:rsidR="004B5AE5" w:rsidRDefault="004B5AE5" w:rsidP="00FF7415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316EB2" w14:textId="77777777" w:rsidR="00460E29" w:rsidRPr="00FA2186" w:rsidRDefault="00460E29" w:rsidP="00460E2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18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заданий закрытого типа</w:t>
      </w:r>
    </w:p>
    <w:p w14:paraId="647084F8" w14:textId="77777777" w:rsidR="004B5AE5" w:rsidRDefault="004B5AE5" w:rsidP="00FF7415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AA03EC" w14:textId="77777777" w:rsidR="00460E29" w:rsidRPr="00FF7415" w:rsidRDefault="00460E29" w:rsidP="00460E29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№ 1</w:t>
      </w:r>
    </w:p>
    <w:p w14:paraId="546548CE" w14:textId="77777777" w:rsidR="00460E29" w:rsidRDefault="00460E29" w:rsidP="00460E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41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Размеры  четырех одинаковых отверстий на чертеже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оставляются:</w:t>
      </w:r>
    </w:p>
    <w:p w14:paraId="4CA6D908" w14:textId="77777777" w:rsidR="00460E29" w:rsidRPr="00191A5E" w:rsidRDefault="00460E29" w:rsidP="00460E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5E">
        <w:rPr>
          <w:rFonts w:ascii="Times New Roman" w:eastAsia="Times New Roman" w:hAnsi="Times New Roman" w:cs="Times New Roman"/>
          <w:sz w:val="24"/>
          <w:szCs w:val="24"/>
          <w:lang w:eastAsia="ru-RU"/>
        </w:rPr>
        <w:t>1) 4отв</w:t>
      </w:r>
      <m:oMath>
        <m:r>
          <m:rPr>
            <m:sty m:val="p"/>
          </m:rPr>
          <w:rPr>
            <w:rFonts w:ascii="Cambria Math" w:hAnsi="Cambria Math"/>
          </w:rPr>
          <m:t xml:space="preserve"> ∅</m:t>
        </m:r>
        <m:r>
          <m:rPr>
            <m:sty m:val="p"/>
          </m:rPr>
          <w:rPr>
            <w:rFonts w:ascii="Cambria Math"/>
          </w:rPr>
          <m:t>10</m:t>
        </m:r>
      </m:oMath>
    </w:p>
    <w:p w14:paraId="37E0EBB6" w14:textId="77777777" w:rsidR="00460E29" w:rsidRPr="00191A5E" w:rsidRDefault="00460E29" w:rsidP="00460E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5E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m:oMath>
        <m:r>
          <m:rPr>
            <m:sty m:val="p"/>
          </m:rPr>
          <w:rPr>
            <w:rFonts w:ascii="Cambria Math" w:hAnsi="Cambria Math"/>
          </w:rPr>
          <m:t xml:space="preserve"> ∅</m:t>
        </m:r>
        <m:r>
          <m:rPr>
            <m:sty m:val="p"/>
          </m:rPr>
          <w:rPr>
            <w:rFonts w:ascii="Cambria Math"/>
          </w:rPr>
          <m:t>10</m:t>
        </m:r>
        <m:r>
          <m:rPr>
            <m:sty m:val="p"/>
          </m:rPr>
          <w:rPr>
            <w:rFonts w:ascii="Cambria Math"/>
          </w:rPr>
          <m:t>мм-</m:t>
        </m:r>
        <m:r>
          <m:rPr>
            <m:sty m:val="p"/>
          </m:rPr>
          <w:rPr>
            <w:rFonts w:ascii="Cambria Math"/>
          </w:rPr>
          <m:t>4</m:t>
        </m:r>
        <m:r>
          <m:rPr>
            <m:sty m:val="p"/>
          </m:rPr>
          <w:rPr>
            <w:rFonts w:ascii="Cambria Math"/>
          </w:rPr>
          <m:t>о</m:t>
        </m:r>
      </m:oMath>
      <w:r w:rsidRPr="00191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   </w:t>
      </w:r>
    </w:p>
    <w:p w14:paraId="4ABF7CDC" w14:textId="77777777" w:rsidR="00460E29" w:rsidRPr="00191A5E" w:rsidRDefault="00460E29" w:rsidP="00460E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91A5E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m:oMath>
        <m:r>
          <m:rPr>
            <m:sty m:val="p"/>
          </m:rPr>
          <w:rPr>
            <w:rFonts w:ascii="Cambria Math" w:hAnsi="Cambria Math"/>
          </w:rPr>
          <m:t xml:space="preserve"> ∅</m:t>
        </m:r>
        <m:r>
          <m:rPr>
            <m:sty m:val="p"/>
          </m:rPr>
          <w:rPr>
            <w:rFonts w:ascii="Cambria Math"/>
          </w:rPr>
          <m:t>10</m:t>
        </m:r>
        <m:r>
          <m:rPr>
            <m:sty m:val="p"/>
          </m:rPr>
          <w:rPr>
            <w:rFonts w:ascii="Cambria Math"/>
          </w:rPr>
          <m:t>×</m:t>
        </m:r>
        <m:r>
          <m:rPr>
            <m:sty m:val="p"/>
          </m:rPr>
          <w:rPr>
            <w:rFonts w:ascii="Cambria Math"/>
          </w:rPr>
          <m:t>4</m:t>
        </m:r>
      </m:oMath>
    </w:p>
    <w:p w14:paraId="2F25D24C" w14:textId="77777777" w:rsidR="00460E29" w:rsidRPr="00884390" w:rsidRDefault="00460E29" w:rsidP="00460E29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  <w:r w:rsidRPr="00884390">
        <w:rPr>
          <w:rFonts w:ascii="Times New Roman" w:eastAsia="Times New Roman" w:hAnsi="Times New Roman" w:cs="Times New Roman"/>
          <w:sz w:val="24"/>
          <w:szCs w:val="24"/>
        </w:rPr>
        <w:lastRenderedPageBreak/>
        <w:t>Задание № 2</w:t>
      </w:r>
    </w:p>
    <w:p w14:paraId="5901874C" w14:textId="77777777" w:rsidR="00460E29" w:rsidRPr="00884390" w:rsidRDefault="00460E29" w:rsidP="00460E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Размер четырех  одинаковых фасок размером 3мм проставляется:</w:t>
      </w:r>
    </w:p>
    <w:p w14:paraId="2AB058B6" w14:textId="77777777" w:rsidR="00460E29" w:rsidRPr="00191A5E" w:rsidRDefault="00460E29" w:rsidP="00460E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191A5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m:oMath>
        <m:r>
          <m:rPr>
            <m:sty m:val="p"/>
          </m:rP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</w:rPr>
              <m:t>×</m:t>
            </m:r>
            <m:r>
              <m:rPr>
                <m:sty m:val="p"/>
              </m:rPr>
              <w:rPr>
                <w:rFonts w:ascii="Cambria Math"/>
              </w:rPr>
              <m:t>45</m:t>
            </m:r>
          </m:e>
        </m:d>
      </m:oMath>
    </w:p>
    <w:p w14:paraId="4A47F963" w14:textId="77777777" w:rsidR="00460E29" w:rsidRPr="00191A5E" w:rsidRDefault="00460E29" w:rsidP="00460E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5E">
        <w:rPr>
          <w:rFonts w:ascii="Times New Roman" w:eastAsia="Times New Roman" w:hAnsi="Times New Roman" w:cs="Times New Roman"/>
          <w:sz w:val="24"/>
          <w:szCs w:val="24"/>
          <w:lang w:eastAsia="ru-RU"/>
        </w:rPr>
        <w:t>2) 4 фаски 3</w:t>
      </w:r>
      <m:oMath>
        <m:r>
          <m:rPr>
            <m:sty m:val="p"/>
          </m:rPr>
          <w:rPr>
            <w:rFonts w:ascii="Cambria Math" w:hAnsi="Cambria Math"/>
          </w:rPr>
          <m:t>×</m:t>
        </m:r>
        <m:r>
          <m:rPr>
            <m:sty m:val="p"/>
          </m:rPr>
          <w:rPr>
            <w:rFonts w:ascii="Cambria Math"/>
          </w:rPr>
          <m:t>45</m:t>
        </m:r>
        <m:r>
          <m:rPr>
            <m:sty m:val="p"/>
          </m:rPr>
          <w:rPr>
            <w:rFonts w:ascii="Cambria Math" w:hAnsi="Cambria Math"/>
          </w:rPr>
          <m:t>°</m:t>
        </m:r>
      </m:oMath>
    </w:p>
    <w:p w14:paraId="46371871" w14:textId="77777777" w:rsidR="00460E29" w:rsidRPr="00191A5E" w:rsidRDefault="00460E29" w:rsidP="00460E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5E">
        <w:rPr>
          <w:rFonts w:ascii="Times New Roman" w:eastAsia="Times New Roman" w:hAnsi="Times New Roman" w:cs="Times New Roman"/>
          <w:sz w:val="24"/>
          <w:szCs w:val="24"/>
          <w:lang w:eastAsia="ru-RU"/>
        </w:rPr>
        <w:t>3) 3</w:t>
      </w:r>
      <m:oMath>
        <m:r>
          <m:rPr>
            <m:sty m:val="p"/>
          </m:rPr>
          <w:rPr>
            <w:rFonts w:ascii="Cambria Math" w:hAnsi="Cambria Math"/>
          </w:rPr>
          <m:t>×</m:t>
        </m:r>
        <m:r>
          <m:rPr>
            <m:sty m:val="p"/>
          </m:rPr>
          <w:rPr>
            <w:rFonts w:ascii="Cambria Math"/>
          </w:rPr>
          <m:t>45</m:t>
        </m:r>
        <m:r>
          <m:rPr>
            <m:sty m:val="p"/>
          </m:rPr>
          <w:rPr>
            <w:rFonts w:ascii="Cambria Math" w:hAnsi="Cambria Math"/>
          </w:rPr>
          <m:t>°</m:t>
        </m:r>
        <m:r>
          <m:rPr>
            <m:sty m:val="p"/>
          </m:rPr>
          <w:rPr>
            <w:rFonts w:ascii="Cambria Math"/>
          </w:rPr>
          <m:t>;</m:t>
        </m:r>
      </m:oMath>
      <w:r w:rsidRPr="00191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ф=4 </w:t>
      </w:r>
    </w:p>
    <w:p w14:paraId="4AB179D9" w14:textId="77777777" w:rsidR="00460E29" w:rsidRPr="00191A5E" w:rsidRDefault="00460E29" w:rsidP="00460E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A5E"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191A5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m:oMath>
        <m:r>
          <m:rPr>
            <m:sty m:val="p"/>
          </m:rPr>
          <w:rPr>
            <w:rFonts w:ascii="Cambria Math" w:hAnsi="Cambria Math"/>
          </w:rPr>
          <m:t>×</m:t>
        </m:r>
        <m:r>
          <m:rPr>
            <m:sty m:val="p"/>
          </m:rPr>
          <w:rPr>
            <w:rFonts w:ascii="Cambria Math"/>
          </w:rPr>
          <m:t>45</m:t>
        </m:r>
        <m:r>
          <m:rPr>
            <m:sty m:val="p"/>
          </m:rPr>
          <w:rPr>
            <w:rFonts w:ascii="Cambria Math" w:hAnsi="Cambria Math"/>
          </w:rPr>
          <m:t>°</m:t>
        </m:r>
      </m:oMath>
      <w:r w:rsidRPr="00191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фаски</w:t>
      </w:r>
    </w:p>
    <w:p w14:paraId="159C48A9" w14:textId="77777777" w:rsidR="00460E29" w:rsidRPr="00884390" w:rsidRDefault="00460E29" w:rsidP="00460E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9C322B" w14:textId="77777777" w:rsidR="00460E29" w:rsidRPr="00884390" w:rsidRDefault="00460E29" w:rsidP="00460E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4390">
        <w:rPr>
          <w:rFonts w:ascii="Times New Roman" w:eastAsia="Times New Roman" w:hAnsi="Times New Roman" w:cs="Times New Roman"/>
          <w:sz w:val="24"/>
          <w:szCs w:val="24"/>
        </w:rPr>
        <w:t xml:space="preserve">Задание № 3. </w:t>
      </w:r>
    </w:p>
    <w:p w14:paraId="2E3D6CFF" w14:textId="77777777" w:rsidR="00460E29" w:rsidRPr="00884390" w:rsidRDefault="00460E29" w:rsidP="00460E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4390">
        <w:rPr>
          <w:rFonts w:ascii="Times New Roman" w:eastAsia="Times New Roman" w:hAnsi="Times New Roman" w:cs="Times New Roman"/>
          <w:b/>
          <w:sz w:val="24"/>
          <w:szCs w:val="24"/>
        </w:rPr>
        <w:tab/>
        <w:t>Установите соответствие между термином и определением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263"/>
        <w:gridCol w:w="3991"/>
        <w:gridCol w:w="3517"/>
      </w:tblGrid>
      <w:tr w:rsidR="00460E29" w:rsidRPr="00884390" w14:paraId="27849D57" w14:textId="77777777" w:rsidTr="00C35F08">
        <w:tc>
          <w:tcPr>
            <w:tcW w:w="2263" w:type="dxa"/>
          </w:tcPr>
          <w:p w14:paraId="058B3028" w14:textId="77777777" w:rsidR="00460E29" w:rsidRPr="00884390" w:rsidRDefault="00460E29" w:rsidP="004A77BE">
            <w:pPr>
              <w:jc w:val="both"/>
              <w:rPr>
                <w:b/>
                <w:sz w:val="24"/>
                <w:szCs w:val="24"/>
              </w:rPr>
            </w:pPr>
            <w:r w:rsidRPr="00884390">
              <w:rPr>
                <w:b/>
                <w:sz w:val="24"/>
                <w:szCs w:val="24"/>
              </w:rPr>
              <w:t xml:space="preserve">Обозначение плоскости проекций </w:t>
            </w:r>
          </w:p>
        </w:tc>
        <w:tc>
          <w:tcPr>
            <w:tcW w:w="3991" w:type="dxa"/>
          </w:tcPr>
          <w:p w14:paraId="47C326E1" w14:textId="77777777" w:rsidR="00460E29" w:rsidRPr="00884390" w:rsidRDefault="00460E29" w:rsidP="004A77BE">
            <w:pPr>
              <w:jc w:val="both"/>
              <w:rPr>
                <w:b/>
                <w:sz w:val="24"/>
                <w:szCs w:val="24"/>
              </w:rPr>
            </w:pPr>
            <w:r w:rsidRPr="00884390">
              <w:rPr>
                <w:b/>
                <w:sz w:val="24"/>
                <w:szCs w:val="24"/>
              </w:rPr>
              <w:t xml:space="preserve">Определение </w:t>
            </w:r>
          </w:p>
        </w:tc>
        <w:tc>
          <w:tcPr>
            <w:tcW w:w="3517" w:type="dxa"/>
          </w:tcPr>
          <w:p w14:paraId="24B74FFF" w14:textId="77777777" w:rsidR="00460E29" w:rsidRPr="00884390" w:rsidRDefault="00460E29" w:rsidP="00460E29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884390">
              <w:rPr>
                <w:b/>
                <w:sz w:val="24"/>
                <w:szCs w:val="24"/>
              </w:rPr>
              <w:t>Вид</w:t>
            </w:r>
            <w:proofErr w:type="gramEnd"/>
            <w:r w:rsidRPr="00884390">
              <w:rPr>
                <w:b/>
                <w:sz w:val="24"/>
                <w:szCs w:val="24"/>
              </w:rPr>
              <w:t xml:space="preserve"> располагающийся на плоскости</w:t>
            </w:r>
          </w:p>
        </w:tc>
      </w:tr>
      <w:tr w:rsidR="00460E29" w:rsidRPr="00884390" w14:paraId="3CD1C47B" w14:textId="77777777" w:rsidTr="00C35F08">
        <w:tc>
          <w:tcPr>
            <w:tcW w:w="2263" w:type="dxa"/>
          </w:tcPr>
          <w:p w14:paraId="2594D2D2" w14:textId="77777777" w:rsidR="00460E29" w:rsidRPr="00884390" w:rsidRDefault="00C35F08" w:rsidP="004A77BE">
            <w:pPr>
              <w:jc w:val="both"/>
              <w:rPr>
                <w:sz w:val="24"/>
                <w:szCs w:val="24"/>
              </w:rPr>
            </w:pPr>
            <w:r w:rsidRPr="00884390">
              <w:rPr>
                <w:rFonts w:eastAsia="Calibri"/>
                <w:color w:val="000000"/>
                <w:sz w:val="24"/>
                <w:szCs w:val="24"/>
              </w:rPr>
              <w:t>V</w:t>
            </w:r>
          </w:p>
        </w:tc>
        <w:tc>
          <w:tcPr>
            <w:tcW w:w="3991" w:type="dxa"/>
          </w:tcPr>
          <w:p w14:paraId="59688F50" w14:textId="77777777" w:rsidR="00460E29" w:rsidRPr="00884390" w:rsidRDefault="00C35F08" w:rsidP="004A77BE">
            <w:pPr>
              <w:jc w:val="both"/>
              <w:rPr>
                <w:sz w:val="24"/>
                <w:szCs w:val="24"/>
              </w:rPr>
            </w:pPr>
            <w:r w:rsidRPr="00884390">
              <w:rPr>
                <w:sz w:val="24"/>
                <w:szCs w:val="24"/>
              </w:rPr>
              <w:t xml:space="preserve">1) </w:t>
            </w:r>
            <w:r w:rsidR="00460E29" w:rsidRPr="00884390">
              <w:rPr>
                <w:sz w:val="24"/>
                <w:szCs w:val="24"/>
              </w:rPr>
              <w:t>Горизонтальная плоскость проекций</w:t>
            </w:r>
          </w:p>
        </w:tc>
        <w:tc>
          <w:tcPr>
            <w:tcW w:w="3517" w:type="dxa"/>
          </w:tcPr>
          <w:p w14:paraId="1B4EE5C7" w14:textId="77777777" w:rsidR="00460E29" w:rsidRPr="00884390" w:rsidRDefault="00C35F08" w:rsidP="004A77BE">
            <w:pPr>
              <w:jc w:val="both"/>
              <w:rPr>
                <w:sz w:val="24"/>
                <w:szCs w:val="24"/>
              </w:rPr>
            </w:pPr>
            <w:proofErr w:type="gramStart"/>
            <w:r w:rsidRPr="00884390">
              <w:rPr>
                <w:sz w:val="24"/>
                <w:szCs w:val="24"/>
              </w:rPr>
              <w:t>А)Вид</w:t>
            </w:r>
            <w:proofErr w:type="gramEnd"/>
            <w:r w:rsidRPr="00884390">
              <w:rPr>
                <w:sz w:val="24"/>
                <w:szCs w:val="24"/>
              </w:rPr>
              <w:t xml:space="preserve"> слева</w:t>
            </w:r>
          </w:p>
        </w:tc>
      </w:tr>
      <w:tr w:rsidR="00460E29" w:rsidRPr="00884390" w14:paraId="182DBD22" w14:textId="77777777" w:rsidTr="00C35F08">
        <w:tc>
          <w:tcPr>
            <w:tcW w:w="2263" w:type="dxa"/>
          </w:tcPr>
          <w:p w14:paraId="566B7D92" w14:textId="77777777" w:rsidR="00460E29" w:rsidRPr="00884390" w:rsidRDefault="00C35F08" w:rsidP="004A77BE">
            <w:pPr>
              <w:jc w:val="both"/>
              <w:rPr>
                <w:sz w:val="24"/>
                <w:szCs w:val="24"/>
              </w:rPr>
            </w:pPr>
            <w:r w:rsidRPr="00884390">
              <w:rPr>
                <w:rFonts w:eastAsia="Calibri"/>
                <w:i/>
                <w:color w:val="000000"/>
                <w:sz w:val="24"/>
                <w:szCs w:val="24"/>
              </w:rPr>
              <w:t>W</w:t>
            </w:r>
          </w:p>
        </w:tc>
        <w:tc>
          <w:tcPr>
            <w:tcW w:w="3991" w:type="dxa"/>
          </w:tcPr>
          <w:p w14:paraId="74BD308A" w14:textId="77777777" w:rsidR="00460E29" w:rsidRPr="00884390" w:rsidRDefault="00C35F08" w:rsidP="00460E29">
            <w:pPr>
              <w:jc w:val="both"/>
              <w:rPr>
                <w:sz w:val="24"/>
                <w:szCs w:val="24"/>
              </w:rPr>
            </w:pPr>
            <w:r w:rsidRPr="00884390">
              <w:rPr>
                <w:sz w:val="24"/>
                <w:szCs w:val="24"/>
              </w:rPr>
              <w:t xml:space="preserve">2) </w:t>
            </w:r>
            <w:r w:rsidR="00460E29" w:rsidRPr="00884390">
              <w:rPr>
                <w:sz w:val="24"/>
                <w:szCs w:val="24"/>
              </w:rPr>
              <w:t>Фронтальная плоскость проекций</w:t>
            </w:r>
          </w:p>
        </w:tc>
        <w:tc>
          <w:tcPr>
            <w:tcW w:w="3517" w:type="dxa"/>
          </w:tcPr>
          <w:p w14:paraId="18FC0A8F" w14:textId="77777777" w:rsidR="00460E29" w:rsidRPr="00884390" w:rsidRDefault="00C35F08" w:rsidP="00460E29">
            <w:pPr>
              <w:jc w:val="both"/>
              <w:rPr>
                <w:sz w:val="24"/>
                <w:szCs w:val="24"/>
              </w:rPr>
            </w:pPr>
            <w:proofErr w:type="gramStart"/>
            <w:r w:rsidRPr="00884390">
              <w:rPr>
                <w:sz w:val="24"/>
                <w:szCs w:val="24"/>
              </w:rPr>
              <w:t>Б)Вид</w:t>
            </w:r>
            <w:proofErr w:type="gramEnd"/>
            <w:r w:rsidRPr="00884390">
              <w:rPr>
                <w:sz w:val="24"/>
                <w:szCs w:val="24"/>
              </w:rPr>
              <w:t xml:space="preserve"> сверху</w:t>
            </w:r>
          </w:p>
        </w:tc>
      </w:tr>
      <w:tr w:rsidR="00460E29" w14:paraId="76AB0AB0" w14:textId="77777777" w:rsidTr="00C35F08">
        <w:tc>
          <w:tcPr>
            <w:tcW w:w="2263" w:type="dxa"/>
          </w:tcPr>
          <w:p w14:paraId="2DBD8922" w14:textId="77777777" w:rsidR="00460E29" w:rsidRPr="00884390" w:rsidRDefault="00C35F08" w:rsidP="004A77BE">
            <w:pPr>
              <w:jc w:val="both"/>
              <w:rPr>
                <w:sz w:val="24"/>
                <w:szCs w:val="24"/>
              </w:rPr>
            </w:pPr>
            <w:r w:rsidRPr="00884390">
              <w:rPr>
                <w:rFonts w:eastAsia="Calibri"/>
                <w:i/>
                <w:color w:val="000000"/>
                <w:sz w:val="24"/>
                <w:szCs w:val="24"/>
              </w:rPr>
              <w:t>Н</w:t>
            </w:r>
          </w:p>
        </w:tc>
        <w:tc>
          <w:tcPr>
            <w:tcW w:w="3991" w:type="dxa"/>
          </w:tcPr>
          <w:p w14:paraId="5B42B7A4" w14:textId="77777777" w:rsidR="00460E29" w:rsidRPr="00884390" w:rsidRDefault="00C35F08" w:rsidP="004A77BE">
            <w:pPr>
              <w:jc w:val="both"/>
              <w:rPr>
                <w:sz w:val="24"/>
                <w:szCs w:val="24"/>
              </w:rPr>
            </w:pPr>
            <w:r w:rsidRPr="00884390">
              <w:rPr>
                <w:sz w:val="24"/>
                <w:szCs w:val="24"/>
              </w:rPr>
              <w:t>3) Профильная плоскость проекции</w:t>
            </w:r>
          </w:p>
        </w:tc>
        <w:tc>
          <w:tcPr>
            <w:tcW w:w="3517" w:type="dxa"/>
          </w:tcPr>
          <w:p w14:paraId="298BE3B3" w14:textId="77777777" w:rsidR="00460E29" w:rsidRPr="00884390" w:rsidRDefault="00C35F08" w:rsidP="004A77BE">
            <w:pPr>
              <w:jc w:val="both"/>
              <w:rPr>
                <w:sz w:val="24"/>
                <w:szCs w:val="24"/>
              </w:rPr>
            </w:pPr>
            <w:proofErr w:type="gramStart"/>
            <w:r w:rsidRPr="00884390">
              <w:rPr>
                <w:sz w:val="24"/>
                <w:szCs w:val="24"/>
              </w:rPr>
              <w:t>В)Главный</w:t>
            </w:r>
            <w:proofErr w:type="gramEnd"/>
            <w:r w:rsidRPr="00884390">
              <w:rPr>
                <w:sz w:val="24"/>
                <w:szCs w:val="24"/>
              </w:rPr>
              <w:t xml:space="preserve"> вид</w:t>
            </w:r>
          </w:p>
        </w:tc>
      </w:tr>
    </w:tbl>
    <w:p w14:paraId="1AC5F8C7" w14:textId="77777777" w:rsidR="00460E29" w:rsidRPr="00FA2186" w:rsidRDefault="00460E29" w:rsidP="00460E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E5A111" w14:textId="77777777" w:rsidR="004B5AE5" w:rsidRDefault="004B5AE5" w:rsidP="00FF7415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60DA8B" w14:textId="77777777" w:rsidR="00C35F08" w:rsidRPr="00FA2186" w:rsidRDefault="00C35F08" w:rsidP="00C35F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186">
        <w:rPr>
          <w:rFonts w:ascii="Times New Roman" w:eastAsia="Times New Roman" w:hAnsi="Times New Roman" w:cs="Times New Roman"/>
          <w:sz w:val="24"/>
          <w:szCs w:val="24"/>
        </w:rPr>
        <w:t xml:space="preserve">Задание №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A218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1AD10BD" w14:textId="77777777" w:rsidR="00C35F08" w:rsidRPr="00FA2186" w:rsidRDefault="00C35F08" w:rsidP="00C35F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218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Установите соответствие между </w:t>
      </w:r>
      <w:r w:rsidR="00F42B83">
        <w:rPr>
          <w:rFonts w:ascii="Times New Roman" w:eastAsia="Times New Roman" w:hAnsi="Times New Roman" w:cs="Times New Roman"/>
          <w:b/>
          <w:sz w:val="24"/>
          <w:szCs w:val="24"/>
        </w:rPr>
        <w:t xml:space="preserve">изображением главного вида детали и ее аксонометрической проекцией </w:t>
      </w:r>
    </w:p>
    <w:tbl>
      <w:tblPr>
        <w:tblStyle w:val="af3"/>
        <w:tblW w:w="9735" w:type="dxa"/>
        <w:tblLook w:val="04A0" w:firstRow="1" w:lastRow="0" w:firstColumn="1" w:lastColumn="0" w:noHBand="0" w:noVBand="1"/>
      </w:tblPr>
      <w:tblGrid>
        <w:gridCol w:w="4089"/>
        <w:gridCol w:w="5646"/>
      </w:tblGrid>
      <w:tr w:rsidR="00C35F08" w14:paraId="4FA5D77B" w14:textId="77777777" w:rsidTr="00F42B83">
        <w:trPr>
          <w:trHeight w:val="339"/>
        </w:trPr>
        <w:tc>
          <w:tcPr>
            <w:tcW w:w="4089" w:type="dxa"/>
          </w:tcPr>
          <w:p w14:paraId="27680172" w14:textId="77777777" w:rsidR="00C35F08" w:rsidRPr="006E15B8" w:rsidRDefault="00F42B83" w:rsidP="004A77B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Главный вид </w:t>
            </w:r>
            <w:r w:rsidR="00C35F08" w:rsidRPr="006E15B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детали</w:t>
            </w:r>
          </w:p>
        </w:tc>
        <w:tc>
          <w:tcPr>
            <w:tcW w:w="5646" w:type="dxa"/>
          </w:tcPr>
          <w:p w14:paraId="5C0C43A3" w14:textId="77777777" w:rsidR="00F42B83" w:rsidRPr="00F42B83" w:rsidRDefault="00F42B83" w:rsidP="00F42B83">
            <w:pPr>
              <w:jc w:val="both"/>
              <w:rPr>
                <w:b/>
                <w:sz w:val="24"/>
                <w:szCs w:val="24"/>
              </w:rPr>
            </w:pPr>
            <w:r w:rsidRPr="00F42B83">
              <w:rPr>
                <w:b/>
                <w:sz w:val="24"/>
                <w:szCs w:val="24"/>
              </w:rPr>
              <w:t>Аксонометрическ</w:t>
            </w:r>
            <w:r>
              <w:rPr>
                <w:b/>
                <w:sz w:val="24"/>
                <w:szCs w:val="24"/>
              </w:rPr>
              <w:t xml:space="preserve">ая </w:t>
            </w:r>
            <w:r w:rsidRPr="00F42B83">
              <w:rPr>
                <w:b/>
                <w:sz w:val="24"/>
                <w:szCs w:val="24"/>
              </w:rPr>
              <w:t>проекци</w:t>
            </w:r>
            <w:r>
              <w:rPr>
                <w:b/>
                <w:sz w:val="24"/>
                <w:szCs w:val="24"/>
              </w:rPr>
              <w:t>я</w:t>
            </w:r>
            <w:r w:rsidRPr="00F42B83">
              <w:rPr>
                <w:b/>
                <w:sz w:val="24"/>
                <w:szCs w:val="24"/>
              </w:rPr>
              <w:t xml:space="preserve"> </w:t>
            </w:r>
          </w:p>
          <w:p w14:paraId="5D8B9A28" w14:textId="77777777" w:rsidR="00C35F08" w:rsidRPr="006E15B8" w:rsidRDefault="00C35F08" w:rsidP="004A77B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42B83" w14:paraId="6BFC3AF0" w14:textId="77777777" w:rsidTr="00F42B83">
        <w:trPr>
          <w:trHeight w:val="3560"/>
        </w:trPr>
        <w:tc>
          <w:tcPr>
            <w:tcW w:w="4089" w:type="dxa"/>
          </w:tcPr>
          <w:p w14:paraId="2848798E" w14:textId="77777777" w:rsidR="00F42B83" w:rsidRPr="00C35F08" w:rsidRDefault="00F42B83" w:rsidP="004A77BE">
            <w:pPr>
              <w:jc w:val="both"/>
              <w:rPr>
                <w:sz w:val="24"/>
                <w:szCs w:val="24"/>
                <w:highlight w:val="cyan"/>
              </w:rPr>
            </w:pPr>
            <w:r>
              <w:rPr>
                <w:rFonts w:ascii="Calibri" w:eastAsia="Calibri" w:hAnsi="Calibri"/>
                <w:noProof/>
                <w:color w:val="000000"/>
              </w:rPr>
              <w:drawing>
                <wp:inline distT="0" distB="0" distL="0" distR="0" wp14:anchorId="35863753" wp14:editId="79054A88">
                  <wp:extent cx="1168400" cy="2259560"/>
                  <wp:effectExtent l="0" t="0" r="0" b="7620"/>
                  <wp:docPr id="54" name="Рисунок 54" descr="Описание: http://img.megatorrents.kz/graphic/images/2011/January/11/3ADC_4D2C3A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http://img.megatorrents.kz/graphic/images/2011/January/11/3ADC_4D2C3A17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523" r="67414"/>
                          <a:stretch/>
                        </pic:blipFill>
                        <pic:spPr bwMode="auto">
                          <a:xfrm>
                            <a:off x="0" y="0"/>
                            <a:ext cx="1183287" cy="228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6" w:type="dxa"/>
          </w:tcPr>
          <w:p w14:paraId="7F6BF754" w14:textId="77777777" w:rsidR="00F42B83" w:rsidRPr="006E15B8" w:rsidRDefault="00F42B83" w:rsidP="004A77BE">
            <w:pPr>
              <w:jc w:val="both"/>
              <w:rPr>
                <w:sz w:val="24"/>
                <w:szCs w:val="24"/>
              </w:rPr>
            </w:pPr>
            <w:r>
              <w:rPr>
                <w:rFonts w:ascii="Calibri" w:eastAsia="Calibri" w:hAnsi="Calibri"/>
                <w:noProof/>
                <w:color w:val="000000"/>
              </w:rPr>
              <w:drawing>
                <wp:inline distT="0" distB="0" distL="0" distR="0" wp14:anchorId="5B094C60" wp14:editId="0EC3DA37">
                  <wp:extent cx="2438400" cy="2396359"/>
                  <wp:effectExtent l="0" t="0" r="0" b="4445"/>
                  <wp:docPr id="55" name="Рисунок 55" descr="Описание: http://img.megatorrents.kz/graphic/images/2011/January/11/3ADC_4D2C3A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http://img.megatorrents.kz/graphic/images/2011/January/11/3ADC_4D2C3A17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953"/>
                          <a:stretch/>
                        </pic:blipFill>
                        <pic:spPr bwMode="auto">
                          <a:xfrm>
                            <a:off x="0" y="0"/>
                            <a:ext cx="2466475" cy="24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6DF8E8" w14:textId="77777777" w:rsidR="00C35F08" w:rsidRPr="00FA2186" w:rsidRDefault="00C35F08" w:rsidP="00C35F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F2AF88" w14:textId="77777777" w:rsidR="00C35F08" w:rsidRDefault="00C35F08" w:rsidP="00C35F08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44A051" w14:textId="77777777" w:rsidR="004B5AE5" w:rsidRDefault="004B5AE5" w:rsidP="00FF7415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C707D6" w14:textId="77777777" w:rsidR="004B5AE5" w:rsidRDefault="004B5AE5" w:rsidP="00FF7415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84705C" w14:textId="77777777" w:rsidR="0020526D" w:rsidRPr="0020526D" w:rsidRDefault="0020526D" w:rsidP="002052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26D">
        <w:rPr>
          <w:rFonts w:ascii="Times New Roman" w:eastAsia="Times New Roman" w:hAnsi="Times New Roman" w:cs="Times New Roman"/>
          <w:sz w:val="24"/>
          <w:szCs w:val="24"/>
        </w:rPr>
        <w:t>Задание № 5.</w:t>
      </w:r>
    </w:p>
    <w:p w14:paraId="74D76E88" w14:textId="77777777" w:rsidR="0020526D" w:rsidRPr="0020526D" w:rsidRDefault="0020526D" w:rsidP="002052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526D">
        <w:rPr>
          <w:rFonts w:ascii="Times New Roman" w:eastAsia="Times New Roman" w:hAnsi="Times New Roman" w:cs="Times New Roman"/>
          <w:b/>
          <w:sz w:val="24"/>
          <w:szCs w:val="24"/>
        </w:rPr>
        <w:tab/>
        <w:t>Установите правильную последовательность</w:t>
      </w:r>
      <w:r w:rsidRPr="00191A5E">
        <w:rPr>
          <w:rFonts w:ascii="Times New Roman" w:eastAsia="Calibri" w:hAnsi="Times New Roman" w:cs="Times New Roman"/>
          <w:b/>
          <w:sz w:val="24"/>
          <w:szCs w:val="24"/>
        </w:rPr>
        <w:t xml:space="preserve"> расположения разделов спецификации для учебных сборочных чертежей</w:t>
      </w:r>
      <w:r w:rsidRPr="00191A5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0526D">
        <w:rPr>
          <w:rFonts w:ascii="Times New Roman" w:eastAsia="Times New Roman" w:hAnsi="Times New Roman" w:cs="Times New Roman"/>
          <w:b/>
          <w:sz w:val="24"/>
          <w:szCs w:val="24"/>
        </w:rPr>
        <w:t>…</w:t>
      </w:r>
    </w:p>
    <w:p w14:paraId="07B85404" w14:textId="77777777" w:rsidR="00F42B83" w:rsidRDefault="00F42B83" w:rsidP="00FF7415">
      <w:pPr>
        <w:spacing w:after="0" w:line="240" w:lineRule="auto"/>
        <w:ind w:right="-232"/>
        <w:jc w:val="center"/>
        <w:rPr>
          <w:rFonts w:ascii="Calibri" w:eastAsia="Calibri" w:hAnsi="Calibri" w:cs="Times New Roman"/>
          <w:noProof/>
          <w:color w:val="000000"/>
          <w:lang w:eastAsia="ru-RU"/>
        </w:rPr>
      </w:pPr>
    </w:p>
    <w:p w14:paraId="457BD3A0" w14:textId="77777777" w:rsidR="0020526D" w:rsidRPr="00FF7415" w:rsidRDefault="0020526D" w:rsidP="0020526D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F7415">
        <w:rPr>
          <w:rFonts w:ascii="Times New Roman" w:eastAsia="Calibri" w:hAnsi="Times New Roman" w:cs="Times New Roman"/>
          <w:sz w:val="24"/>
          <w:szCs w:val="24"/>
        </w:rPr>
        <w:t xml:space="preserve">  1) </w:t>
      </w:r>
      <w:r w:rsidR="00191A5E" w:rsidRPr="00FF7415">
        <w:rPr>
          <w:rFonts w:ascii="Times New Roman" w:eastAsia="Calibri" w:hAnsi="Times New Roman" w:cs="Times New Roman"/>
          <w:sz w:val="24"/>
          <w:szCs w:val="24"/>
        </w:rPr>
        <w:t xml:space="preserve">детали </w:t>
      </w:r>
    </w:p>
    <w:p w14:paraId="3A72877A" w14:textId="77777777" w:rsidR="0020526D" w:rsidRPr="00FF7415" w:rsidRDefault="0020526D" w:rsidP="0020526D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F7415">
        <w:rPr>
          <w:rFonts w:ascii="Times New Roman" w:eastAsia="Calibri" w:hAnsi="Times New Roman" w:cs="Times New Roman"/>
          <w:sz w:val="24"/>
          <w:szCs w:val="24"/>
        </w:rPr>
        <w:t xml:space="preserve">  2) сборочные единицы </w:t>
      </w:r>
    </w:p>
    <w:p w14:paraId="56C431CE" w14:textId="77777777" w:rsidR="0020526D" w:rsidRPr="00FF7415" w:rsidRDefault="0020526D" w:rsidP="0020526D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F7415">
        <w:rPr>
          <w:rFonts w:ascii="Times New Roman" w:eastAsia="Calibri" w:hAnsi="Times New Roman" w:cs="Times New Roman"/>
          <w:sz w:val="24"/>
          <w:szCs w:val="24"/>
        </w:rPr>
        <w:t xml:space="preserve">  3</w:t>
      </w:r>
      <w:r w:rsidR="00191A5E">
        <w:rPr>
          <w:rFonts w:ascii="Times New Roman" w:eastAsia="Calibri" w:hAnsi="Times New Roman" w:cs="Times New Roman"/>
          <w:sz w:val="24"/>
          <w:szCs w:val="24"/>
        </w:rPr>
        <w:t>)</w:t>
      </w:r>
      <w:r w:rsidRPr="00FF74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91A5E" w:rsidRPr="00FF7415">
        <w:rPr>
          <w:rFonts w:ascii="Times New Roman" w:eastAsia="Calibri" w:hAnsi="Times New Roman" w:cs="Times New Roman"/>
          <w:sz w:val="24"/>
          <w:szCs w:val="24"/>
        </w:rPr>
        <w:t>документация</w:t>
      </w:r>
    </w:p>
    <w:p w14:paraId="3FB7878C" w14:textId="77777777" w:rsidR="0020526D" w:rsidRPr="00FF7415" w:rsidRDefault="0020526D" w:rsidP="0020526D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F7415">
        <w:rPr>
          <w:rFonts w:ascii="Times New Roman" w:eastAsia="Calibri" w:hAnsi="Times New Roman" w:cs="Times New Roman"/>
          <w:sz w:val="24"/>
          <w:szCs w:val="24"/>
        </w:rPr>
        <w:t xml:space="preserve">  4) </w:t>
      </w:r>
      <w:r w:rsidR="00191A5E" w:rsidRPr="00FF7415">
        <w:rPr>
          <w:rFonts w:ascii="Times New Roman" w:eastAsia="Calibri" w:hAnsi="Times New Roman" w:cs="Times New Roman"/>
          <w:sz w:val="24"/>
          <w:szCs w:val="24"/>
        </w:rPr>
        <w:t xml:space="preserve">материалы </w:t>
      </w:r>
    </w:p>
    <w:p w14:paraId="7ED7EC48" w14:textId="77777777" w:rsidR="0020526D" w:rsidRPr="00FF7415" w:rsidRDefault="0020526D" w:rsidP="00191A5E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F741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5) </w:t>
      </w:r>
      <w:r w:rsidR="00191A5E" w:rsidRPr="00FF7415">
        <w:rPr>
          <w:rFonts w:ascii="Times New Roman" w:eastAsia="Calibri" w:hAnsi="Times New Roman" w:cs="Times New Roman"/>
          <w:sz w:val="24"/>
          <w:szCs w:val="24"/>
        </w:rPr>
        <w:t>изделия</w:t>
      </w:r>
    </w:p>
    <w:p w14:paraId="3C9091F9" w14:textId="77777777" w:rsidR="004B5AE5" w:rsidRDefault="0020526D" w:rsidP="00FF7415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26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заданий открытого типа</w:t>
      </w:r>
    </w:p>
    <w:p w14:paraId="113CD534" w14:textId="77777777" w:rsidR="004B5AE5" w:rsidRDefault="004B5AE5" w:rsidP="00FF7415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CBD3E6" w14:textId="77777777" w:rsidR="00FF7415" w:rsidRPr="00191A5E" w:rsidRDefault="00F4345E" w:rsidP="00191A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№ </w:t>
      </w:r>
      <w:r w:rsidRPr="00191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FF7415" w:rsidRPr="00FF74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</w:t>
      </w:r>
    </w:p>
    <w:p w14:paraId="578D1E9B" w14:textId="77777777" w:rsidR="00FF7415" w:rsidRPr="00191A5E" w:rsidRDefault="00FF7415" w:rsidP="00191A5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1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размеров на чертеже детали должно быть…</w:t>
      </w:r>
    </w:p>
    <w:p w14:paraId="5BDC0A68" w14:textId="77777777" w:rsidR="00F4345E" w:rsidRPr="00191A5E" w:rsidRDefault="00F4345E" w:rsidP="00191A5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191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адание № 2</w:t>
      </w:r>
    </w:p>
    <w:p w14:paraId="2388196A" w14:textId="77777777" w:rsidR="00191A5E" w:rsidRPr="00191A5E" w:rsidRDefault="00F42B83" w:rsidP="00F4345E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1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Изделие, составные части ко</w:t>
      </w:r>
      <w:r w:rsidRPr="00191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торого подлежат соединению между собой сборочными операциями</w:t>
      </w:r>
      <w:r w:rsidR="00191A5E" w:rsidRPr="00191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1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 предприятии-изготовителе) - это .....</w:t>
      </w:r>
    </w:p>
    <w:p w14:paraId="3743C4FC" w14:textId="77777777" w:rsidR="00F4345E" w:rsidRPr="00191A5E" w:rsidRDefault="00F4345E" w:rsidP="00F4345E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191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адание № 3</w:t>
      </w:r>
    </w:p>
    <w:p w14:paraId="3DE8CA58" w14:textId="77777777" w:rsidR="00191A5E" w:rsidRPr="00191A5E" w:rsidRDefault="0020526D" w:rsidP="00F4345E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1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Изображение, получаемое при мысленном рассечении предмета одной или несколькими плоскостями, при котором изображается то, что находится в секущей плоскости и за ней, называется...</w:t>
      </w:r>
    </w:p>
    <w:p w14:paraId="26A760CC" w14:textId="77777777" w:rsidR="00F4345E" w:rsidRPr="00191A5E" w:rsidRDefault="00F4345E" w:rsidP="00F4345E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191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адание № 4</w:t>
      </w:r>
    </w:p>
    <w:p w14:paraId="7E3928E1" w14:textId="77777777" w:rsidR="00696828" w:rsidRPr="00191A5E" w:rsidRDefault="00696828" w:rsidP="00F4345E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1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Изображение, получаемое при мысленном рассечении предмета одной или несколькими плоскостями, при котором изображается только то, что получается непосредственно в секущей плоскости, называется</w:t>
      </w:r>
      <w:r w:rsidR="00191A5E" w:rsidRPr="00191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…..</w:t>
      </w:r>
    </w:p>
    <w:p w14:paraId="71E23779" w14:textId="77777777" w:rsidR="00F4345E" w:rsidRPr="00191A5E" w:rsidRDefault="00F4345E" w:rsidP="00F4345E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№ 5</w:t>
      </w:r>
    </w:p>
    <w:p w14:paraId="0E7700FD" w14:textId="77777777" w:rsidR="00696828" w:rsidRPr="00191A5E" w:rsidRDefault="00696828" w:rsidP="00F4345E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1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слева на чертеже располагается ...</w:t>
      </w:r>
      <w:r w:rsidR="00191A5E" w:rsidRPr="00191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......</w:t>
      </w:r>
      <w:r w:rsidRPr="00191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главного вида</w:t>
      </w:r>
    </w:p>
    <w:p w14:paraId="066DB046" w14:textId="77777777" w:rsidR="00F4345E" w:rsidRPr="00191A5E" w:rsidRDefault="00F4345E" w:rsidP="00F4345E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№ </w:t>
      </w:r>
      <w:r w:rsidRPr="00191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</w:p>
    <w:p w14:paraId="3910100C" w14:textId="77777777" w:rsidR="00696828" w:rsidRPr="00191A5E" w:rsidRDefault="00696828" w:rsidP="00F4345E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1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Разрез, полученный при мысленном рассечении двумя или более секущими плоскостями, называется ….</w:t>
      </w:r>
    </w:p>
    <w:p w14:paraId="3844730D" w14:textId="77777777" w:rsidR="00F4345E" w:rsidRPr="00191A5E" w:rsidRDefault="00F4345E" w:rsidP="00F4345E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191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адание № 7</w:t>
      </w:r>
    </w:p>
    <w:p w14:paraId="34FE99A2" w14:textId="77777777" w:rsidR="00696828" w:rsidRPr="00191A5E" w:rsidRDefault="00696828" w:rsidP="00F4345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1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Какого типа схема определяет полный состав элементов объекта и связей между ними, служит основанием для разработки комплекта конструкторской документации на объект</w:t>
      </w:r>
      <w:r w:rsidR="00BE2F2F" w:rsidRPr="00191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…. </w:t>
      </w:r>
    </w:p>
    <w:p w14:paraId="2658A283" w14:textId="77777777" w:rsidR="00F4345E" w:rsidRPr="00191A5E" w:rsidRDefault="00F4345E" w:rsidP="00F4345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191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адание № 8</w:t>
      </w:r>
    </w:p>
    <w:p w14:paraId="315F3A15" w14:textId="77777777" w:rsidR="00191A5E" w:rsidRPr="00191A5E" w:rsidRDefault="00BE2F2F" w:rsidP="00F4345E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1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Расшифруйте схему по типу и виду Э5    </w:t>
      </w:r>
    </w:p>
    <w:p w14:paraId="2D43FDD7" w14:textId="77777777" w:rsidR="00F4345E" w:rsidRPr="00191A5E" w:rsidRDefault="00F4345E" w:rsidP="00F4345E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191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адание № 9</w:t>
      </w:r>
    </w:p>
    <w:p w14:paraId="246DDC27" w14:textId="77777777" w:rsidR="00F4345E" w:rsidRPr="00191A5E" w:rsidRDefault="00F4345E" w:rsidP="00F4345E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1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конструкторский документ, определяющий состав сборочной единицы, комплекта или комплекса</w:t>
      </w:r>
    </w:p>
    <w:p w14:paraId="25A37CBE" w14:textId="77777777" w:rsidR="00F4345E" w:rsidRPr="00191A5E" w:rsidRDefault="00F4345E" w:rsidP="00F4345E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191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адание № 10</w:t>
      </w:r>
    </w:p>
    <w:p w14:paraId="0BF53DD3" w14:textId="77777777" w:rsidR="00BE2F2F" w:rsidRPr="00191A5E" w:rsidRDefault="00BE2F2F" w:rsidP="00F4345E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1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Расшифруйте понятие САПР ……</w:t>
      </w:r>
    </w:p>
    <w:p w14:paraId="5A516EFD" w14:textId="77777777" w:rsidR="00BE2F2F" w:rsidRPr="00191A5E" w:rsidRDefault="00F4345E" w:rsidP="00F4345E">
      <w:pPr>
        <w:pStyle w:val="afb"/>
        <w:shd w:val="clear" w:color="auto" w:fill="FFFFFF"/>
        <w:autoSpaceDE w:val="0"/>
        <w:autoSpaceDN w:val="0"/>
        <w:adjustRightInd w:val="0"/>
        <w:ind w:left="720"/>
        <w:rPr>
          <w:color w:val="000000"/>
          <w:lang w:eastAsia="ru-RU"/>
        </w:rPr>
      </w:pPr>
      <w:r w:rsidRPr="00191A5E">
        <w:rPr>
          <w:color w:val="000000"/>
          <w:lang w:eastAsia="ru-RU"/>
        </w:rPr>
        <w:t xml:space="preserve">      </w:t>
      </w:r>
    </w:p>
    <w:p w14:paraId="011BC79D" w14:textId="77777777" w:rsidR="00BE2F2F" w:rsidRPr="00F4345E" w:rsidRDefault="00BE2F2F" w:rsidP="00F4345E">
      <w:pPr>
        <w:rPr>
          <w:bCs/>
          <w:color w:val="000000"/>
          <w:lang w:eastAsia="ru-RU"/>
        </w:rPr>
      </w:pPr>
    </w:p>
    <w:p w14:paraId="21C59480" w14:textId="77777777" w:rsidR="00EF6F89" w:rsidRPr="00FF7415" w:rsidRDefault="00EF6F89" w:rsidP="00FF741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14:paraId="33DEAA66" w14:textId="77777777" w:rsidR="00D07517" w:rsidRPr="00885E98" w:rsidRDefault="00D07517" w:rsidP="00885E98">
      <w:pPr>
        <w:pStyle w:val="afb"/>
        <w:numPr>
          <w:ilvl w:val="0"/>
          <w:numId w:val="117"/>
        </w:numPr>
        <w:spacing w:after="39" w:line="365" w:lineRule="auto"/>
        <w:ind w:right="62"/>
        <w:contextualSpacing/>
        <w:jc w:val="center"/>
        <w:rPr>
          <w:b/>
        </w:rPr>
      </w:pPr>
      <w:r w:rsidRPr="00885E98">
        <w:rPr>
          <w:b/>
        </w:rPr>
        <w:t>КРИТЕРИИ ОЦЕНКИ</w:t>
      </w:r>
    </w:p>
    <w:p w14:paraId="003BDD5E" w14:textId="77777777" w:rsidR="00D07517" w:rsidRPr="00D07517" w:rsidRDefault="00D07517" w:rsidP="00D0751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D0751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14:paraId="13A813DD" w14:textId="77777777" w:rsidR="00D07517" w:rsidRPr="00D07517" w:rsidRDefault="00D07517" w:rsidP="00D07517">
      <w:pPr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D07517">
        <w:rPr>
          <w:rFonts w:ascii="Times New Roman" w:eastAsia="Arial Unicode MS" w:hAnsi="Times New Roman" w:cs="Times New Roman"/>
          <w:sz w:val="24"/>
          <w:szCs w:val="24"/>
          <w:lang w:eastAsia="ru-RU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D07517" w:rsidRPr="00D07517" w14:paraId="2DD45B5E" w14:textId="77777777" w:rsidTr="004A77BE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C3AA" w14:textId="77777777" w:rsidR="00D07517" w:rsidRPr="00D07517" w:rsidRDefault="00D07517" w:rsidP="00D0751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2E0F" w14:textId="77777777" w:rsidR="00D07517" w:rsidRPr="00D07517" w:rsidRDefault="00D07517" w:rsidP="00D0751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14:paraId="5974F341" w14:textId="77777777" w:rsidR="00D07517" w:rsidRPr="00D07517" w:rsidRDefault="00D07517" w:rsidP="00D0751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14:paraId="76A4DD8D" w14:textId="77777777" w:rsidR="00D07517" w:rsidRPr="00D07517" w:rsidRDefault="00D07517" w:rsidP="00D0751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 xml:space="preserve">Критерии оценивания </w:t>
            </w:r>
          </w:p>
        </w:tc>
      </w:tr>
      <w:tr w:rsidR="00D07517" w:rsidRPr="00D07517" w14:paraId="100093ED" w14:textId="77777777" w:rsidTr="004A77BE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6C1E36A" w14:textId="77777777" w:rsidR="00D07517" w:rsidRPr="00D07517" w:rsidRDefault="00D07517" w:rsidP="00D07517">
            <w:pPr>
              <w:spacing w:after="0" w:line="240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73E312D" w14:textId="77777777" w:rsidR="00D07517" w:rsidRPr="00D07517" w:rsidRDefault="00D07517" w:rsidP="00D07517">
            <w:pPr>
              <w:spacing w:after="0" w:line="240" w:lineRule="auto"/>
              <w:ind w:left="113" w:right="113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52C1" w14:textId="77777777" w:rsidR="00D07517" w:rsidRPr="00D07517" w:rsidRDefault="00D07517" w:rsidP="00D07517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07517" w:rsidRPr="00D07517" w14:paraId="110B779F" w14:textId="77777777" w:rsidTr="004A77BE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137AE76" w14:textId="77777777" w:rsidR="00D07517" w:rsidRPr="00D07517" w:rsidRDefault="00D07517" w:rsidP="00D0751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0751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A3A8" w14:textId="77777777" w:rsidR="00D07517" w:rsidRPr="00D07517" w:rsidRDefault="00D07517" w:rsidP="00D0751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Показывает высокий уровень сформированности компетенций, т.е.:</w:t>
            </w:r>
          </w:p>
          <w:p w14:paraId="5B8F461D" w14:textId="77777777" w:rsidR="00D07517" w:rsidRPr="00D07517" w:rsidRDefault="00D07517" w:rsidP="00D0751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глубокое и прочное освоение материала;</w:t>
            </w:r>
          </w:p>
          <w:p w14:paraId="2281A2ED" w14:textId="77777777" w:rsidR="00D07517" w:rsidRPr="00D07517" w:rsidRDefault="00D07517" w:rsidP="00D0751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14:paraId="62541026" w14:textId="77777777" w:rsidR="00D07517" w:rsidRPr="00D07517" w:rsidRDefault="00D07517" w:rsidP="00D0751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формулирует определения;</w:t>
            </w:r>
            <w:r w:rsidRPr="00D07517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DFC6888" w14:textId="77777777" w:rsidR="00D07517" w:rsidRPr="00D07517" w:rsidRDefault="00D07517" w:rsidP="00D0751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умения самостоятельной работы с нормативно-правовой документацией;</w:t>
            </w:r>
          </w:p>
          <w:p w14:paraId="6743045E" w14:textId="77777777" w:rsidR="00D07517" w:rsidRPr="00D07517" w:rsidRDefault="00D07517" w:rsidP="00D0751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 делать выводы по излагаемому материалу.</w:t>
            </w:r>
          </w:p>
        </w:tc>
      </w:tr>
      <w:tr w:rsidR="00D07517" w:rsidRPr="00D07517" w14:paraId="1FE64562" w14:textId="77777777" w:rsidTr="004A77BE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FF8D0B2" w14:textId="77777777" w:rsidR="00D07517" w:rsidRPr="00D07517" w:rsidRDefault="00D07517" w:rsidP="00D0751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0751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36E0" w14:textId="77777777" w:rsidR="00D07517" w:rsidRPr="00D07517" w:rsidRDefault="00D07517" w:rsidP="00D0751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Показывает достаточный уровень сформированности компетенций, т.е.:</w:t>
            </w:r>
          </w:p>
          <w:p w14:paraId="3724ECBE" w14:textId="77777777" w:rsidR="00D07517" w:rsidRPr="00D07517" w:rsidRDefault="00D07517" w:rsidP="00D0751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достаточно полное знание материала, основных теоретических положений;</w:t>
            </w:r>
          </w:p>
          <w:p w14:paraId="1E9B05CC" w14:textId="77777777" w:rsidR="00D07517" w:rsidRPr="00D07517" w:rsidRDefault="00D07517" w:rsidP="00D0751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достаточно последовательно, грамотно, логически стройно излагает материал;</w:t>
            </w:r>
          </w:p>
          <w:p w14:paraId="3C3A359B" w14:textId="77777777" w:rsidR="00D07517" w:rsidRPr="00D07517" w:rsidRDefault="00D07517" w:rsidP="00D0751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умения ориентироваться в нормативно-правовой литературе;</w:t>
            </w:r>
          </w:p>
          <w:p w14:paraId="202754A0" w14:textId="77777777" w:rsidR="00D07517" w:rsidRPr="00D07517" w:rsidRDefault="00D07517" w:rsidP="00D0751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 делать достаточно обоснованные выводы по излагаемому материалу.</w:t>
            </w:r>
          </w:p>
        </w:tc>
      </w:tr>
      <w:tr w:rsidR="00D07517" w:rsidRPr="00D07517" w14:paraId="3C03C0C6" w14:textId="77777777" w:rsidTr="004A77BE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0009079" w14:textId="77777777" w:rsidR="00D07517" w:rsidRPr="00D07517" w:rsidRDefault="00D07517" w:rsidP="00D07517">
            <w:pPr>
              <w:spacing w:after="0" w:line="240" w:lineRule="auto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  <w:r w:rsidRPr="00D0751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B363ED" w14:textId="77777777" w:rsidR="00D07517" w:rsidRPr="00D07517" w:rsidRDefault="00D07517" w:rsidP="00D0751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0751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D3923" w14:textId="77777777" w:rsidR="00D07517" w:rsidRPr="00D07517" w:rsidRDefault="00D07517" w:rsidP="00D0751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Показывает пороговый уровень сформированности компетенций, т.е.:</w:t>
            </w:r>
          </w:p>
          <w:p w14:paraId="0F55DCD8" w14:textId="77777777" w:rsidR="00D07517" w:rsidRPr="00D07517" w:rsidRDefault="00D07517" w:rsidP="00D0751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общее знание изучаемого материала;</w:t>
            </w:r>
          </w:p>
          <w:p w14:paraId="6C05F7DF" w14:textId="77777777" w:rsidR="00D07517" w:rsidRPr="00D07517" w:rsidRDefault="00D07517" w:rsidP="00D0751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испытывает затруднения при ответах на дополнительные вопросы;</w:t>
            </w:r>
          </w:p>
          <w:p w14:paraId="3C032910" w14:textId="77777777" w:rsidR="00D07517" w:rsidRPr="00D07517" w:rsidRDefault="00D07517" w:rsidP="00D0751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знает основную рекомендуемую литературу;</w:t>
            </w:r>
          </w:p>
          <w:p w14:paraId="604B18D0" w14:textId="77777777" w:rsidR="00D07517" w:rsidRPr="00D07517" w:rsidRDefault="00D07517" w:rsidP="00D0751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 строить ответ в соответствии со структурой излагаемого материала.</w:t>
            </w:r>
          </w:p>
        </w:tc>
      </w:tr>
      <w:tr w:rsidR="00D07517" w:rsidRPr="00D07517" w14:paraId="66E783F2" w14:textId="77777777" w:rsidTr="004A77BE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7074444" w14:textId="77777777" w:rsidR="00D07517" w:rsidRPr="00D07517" w:rsidRDefault="00D07517" w:rsidP="00D07517">
            <w:pPr>
              <w:spacing w:after="0" w:line="240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  <w:r w:rsidRPr="00D0751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CD2EAD3" w14:textId="77777777" w:rsidR="00D07517" w:rsidRPr="00D07517" w:rsidRDefault="00D07517" w:rsidP="00D07517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0751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7FE2" w14:textId="77777777" w:rsidR="00D07517" w:rsidRPr="00D07517" w:rsidRDefault="00D07517" w:rsidP="00D0751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Ставится в случае:</w:t>
            </w:r>
          </w:p>
          <w:p w14:paraId="5341FC35" w14:textId="77777777" w:rsidR="00D07517" w:rsidRPr="00D07517" w:rsidRDefault="00D07517" w:rsidP="00D0751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незнания значительной части программного материала;</w:t>
            </w:r>
          </w:p>
          <w:p w14:paraId="257567E1" w14:textId="77777777" w:rsidR="00D07517" w:rsidRPr="00D07517" w:rsidRDefault="00D07517" w:rsidP="00D0751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отсутствия владения понятийным аппаратом дисциплины;</w:t>
            </w:r>
          </w:p>
          <w:p w14:paraId="241EE86C" w14:textId="77777777" w:rsidR="00D07517" w:rsidRPr="00D07517" w:rsidRDefault="00D07517" w:rsidP="00D0751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допущения существенных ошибок при изложении учебного материала;</w:t>
            </w:r>
          </w:p>
          <w:p w14:paraId="50C74E3A" w14:textId="77777777" w:rsidR="00D07517" w:rsidRPr="00D07517" w:rsidRDefault="00D07517" w:rsidP="00D0751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неумения строить ответ в соответствии со структурой излагаемого вопроса;</w:t>
            </w:r>
          </w:p>
          <w:p w14:paraId="0910DC7E" w14:textId="77777777" w:rsidR="00D07517" w:rsidRPr="00D07517" w:rsidRDefault="00D07517" w:rsidP="00D0751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неумения делать выводы по излагаемому материалу.</w:t>
            </w:r>
          </w:p>
        </w:tc>
      </w:tr>
    </w:tbl>
    <w:p w14:paraId="5ABDC144" w14:textId="77777777" w:rsidR="00D07517" w:rsidRPr="00D07517" w:rsidRDefault="00D07517" w:rsidP="00D0751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CAC2C30" w14:textId="77777777" w:rsidR="00D07517" w:rsidRPr="00D07517" w:rsidRDefault="00D07517" w:rsidP="00D07517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75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Критерии оценки тестовых заданий</w:t>
      </w:r>
    </w:p>
    <w:p w14:paraId="34280927" w14:textId="77777777" w:rsidR="00D07517" w:rsidRPr="00D07517" w:rsidRDefault="00D07517" w:rsidP="00D07517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F3DD3A" w14:textId="77777777" w:rsidR="00D07517" w:rsidRPr="00D07517" w:rsidRDefault="00D07517" w:rsidP="00D07517">
      <w:pPr>
        <w:keepNext/>
        <w:keepLines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51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D07517" w:rsidRPr="00D07517" w14:paraId="7391120C" w14:textId="77777777" w:rsidTr="004A77BE">
        <w:tc>
          <w:tcPr>
            <w:tcW w:w="4686" w:type="dxa"/>
            <w:shd w:val="clear" w:color="auto" w:fill="auto"/>
          </w:tcPr>
          <w:p w14:paraId="6C7B05E2" w14:textId="77777777" w:rsidR="00D07517" w:rsidRPr="00D07517" w:rsidRDefault="00D07517" w:rsidP="00D07517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Процент выполненных </w:t>
            </w:r>
          </w:p>
          <w:p w14:paraId="469DAD35" w14:textId="77777777" w:rsidR="00D07517" w:rsidRPr="00D07517" w:rsidRDefault="00D07517" w:rsidP="00D07517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2A0A98B5" w14:textId="77777777" w:rsidR="00D07517" w:rsidRPr="00D07517" w:rsidRDefault="00D07517" w:rsidP="00D07517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</w:tr>
      <w:tr w:rsidR="00D07517" w:rsidRPr="00D07517" w14:paraId="1A8CEE14" w14:textId="77777777" w:rsidTr="004A77BE">
        <w:tc>
          <w:tcPr>
            <w:tcW w:w="4686" w:type="dxa"/>
            <w:shd w:val="clear" w:color="auto" w:fill="auto"/>
          </w:tcPr>
          <w:p w14:paraId="1F6E3C57" w14:textId="77777777" w:rsidR="00D07517" w:rsidRPr="00D07517" w:rsidRDefault="00D07517" w:rsidP="00D07517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50%</w:t>
            </w:r>
          </w:p>
        </w:tc>
        <w:tc>
          <w:tcPr>
            <w:tcW w:w="5812" w:type="dxa"/>
            <w:shd w:val="clear" w:color="auto" w:fill="auto"/>
          </w:tcPr>
          <w:p w14:paraId="630D9152" w14:textId="77777777" w:rsidR="00D07517" w:rsidRPr="00D07517" w:rsidRDefault="00D07517" w:rsidP="00D07517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  <w:tr w:rsidR="00D07517" w:rsidRPr="00D07517" w14:paraId="6EC5366E" w14:textId="77777777" w:rsidTr="004A77BE">
        <w:tc>
          <w:tcPr>
            <w:tcW w:w="4686" w:type="dxa"/>
            <w:shd w:val="clear" w:color="auto" w:fill="auto"/>
          </w:tcPr>
          <w:p w14:paraId="2B962F56" w14:textId="77777777" w:rsidR="00D07517" w:rsidRPr="00D07517" w:rsidRDefault="00D07517" w:rsidP="00D07517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50-69%</w:t>
            </w:r>
          </w:p>
        </w:tc>
        <w:tc>
          <w:tcPr>
            <w:tcW w:w="5812" w:type="dxa"/>
            <w:shd w:val="clear" w:color="auto" w:fill="auto"/>
          </w:tcPr>
          <w:p w14:paraId="3BA2C751" w14:textId="77777777" w:rsidR="00D07517" w:rsidRPr="00D07517" w:rsidRDefault="00D07517" w:rsidP="00D07517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D07517" w:rsidRPr="00D07517" w14:paraId="4F9634AB" w14:textId="77777777" w:rsidTr="004A77BE">
        <w:tc>
          <w:tcPr>
            <w:tcW w:w="4686" w:type="dxa"/>
            <w:shd w:val="clear" w:color="auto" w:fill="auto"/>
          </w:tcPr>
          <w:p w14:paraId="1EC60928" w14:textId="77777777" w:rsidR="00D07517" w:rsidRPr="00D07517" w:rsidRDefault="00D07517" w:rsidP="00D07517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70-84%</w:t>
            </w:r>
          </w:p>
        </w:tc>
        <w:tc>
          <w:tcPr>
            <w:tcW w:w="5812" w:type="dxa"/>
            <w:shd w:val="clear" w:color="auto" w:fill="auto"/>
          </w:tcPr>
          <w:p w14:paraId="2E5A0C4A" w14:textId="77777777" w:rsidR="00D07517" w:rsidRPr="00D07517" w:rsidRDefault="00D07517" w:rsidP="00D07517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D07517" w:rsidRPr="00D07517" w14:paraId="15D7B221" w14:textId="77777777" w:rsidTr="004A77BE">
        <w:tc>
          <w:tcPr>
            <w:tcW w:w="4686" w:type="dxa"/>
            <w:shd w:val="clear" w:color="auto" w:fill="auto"/>
          </w:tcPr>
          <w:p w14:paraId="506F7064" w14:textId="77777777" w:rsidR="00D07517" w:rsidRPr="00D07517" w:rsidRDefault="00D07517" w:rsidP="00D07517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85-100%</w:t>
            </w:r>
          </w:p>
        </w:tc>
        <w:tc>
          <w:tcPr>
            <w:tcW w:w="5812" w:type="dxa"/>
            <w:shd w:val="clear" w:color="auto" w:fill="auto"/>
          </w:tcPr>
          <w:p w14:paraId="5E379839" w14:textId="77777777" w:rsidR="00D07517" w:rsidRPr="00D07517" w:rsidRDefault="00D07517" w:rsidP="00D07517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</w:tbl>
    <w:p w14:paraId="0ED9534A" w14:textId="77777777" w:rsidR="00D07517" w:rsidRPr="00D07517" w:rsidRDefault="00D07517" w:rsidP="00D0751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5CF34F" w14:textId="77777777" w:rsidR="00D07517" w:rsidRPr="00D07517" w:rsidRDefault="00D07517" w:rsidP="00D0751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2EEE4BC" w14:textId="77777777" w:rsidR="00D07517" w:rsidRPr="00D07517" w:rsidRDefault="00D07517" w:rsidP="00D0751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1C9BB45" w14:textId="77777777" w:rsidR="00D07517" w:rsidRPr="00D07517" w:rsidRDefault="00D07517" w:rsidP="00D0751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21F7AC" w14:textId="77777777" w:rsidR="00D07517" w:rsidRPr="00D07517" w:rsidRDefault="00D07517" w:rsidP="00D07517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75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КЛЮЧИ К ЗАДАНИЯМ ДЛЯ ОЦЕНКИ СФОРМИРОВАННОСТИ КОМПЕТЕНЦИЙ</w:t>
      </w:r>
    </w:p>
    <w:p w14:paraId="59275567" w14:textId="77777777" w:rsidR="00D07517" w:rsidRPr="00D07517" w:rsidRDefault="00D07517" w:rsidP="00D07517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043B0A" w14:textId="77777777" w:rsidR="00D07517" w:rsidRPr="00D07517" w:rsidRDefault="00D07517" w:rsidP="00D07517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51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5</w:t>
      </w:r>
    </w:p>
    <w:tbl>
      <w:tblPr>
        <w:tblpPr w:leftFromText="180" w:rightFromText="180" w:vertAnchor="text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D07517" w:rsidRPr="00D07517" w14:paraId="1BB7CF3D" w14:textId="77777777" w:rsidTr="004A77BE">
        <w:tc>
          <w:tcPr>
            <w:tcW w:w="2660" w:type="dxa"/>
            <w:shd w:val="clear" w:color="auto" w:fill="auto"/>
            <w:vAlign w:val="center"/>
          </w:tcPr>
          <w:p w14:paraId="1E59DAAF" w14:textId="77777777" w:rsidR="00D07517" w:rsidRPr="00D07517" w:rsidRDefault="00D07517" w:rsidP="00D07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Проверяемые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271C33" w14:textId="77777777" w:rsidR="00D07517" w:rsidRPr="00D07517" w:rsidRDefault="00D07517" w:rsidP="00D07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F71CC50" w14:textId="77777777" w:rsidR="00D07517" w:rsidRPr="00D07517" w:rsidRDefault="00D07517" w:rsidP="00D07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</w:t>
            </w:r>
          </w:p>
        </w:tc>
      </w:tr>
      <w:tr w:rsidR="00D07517" w:rsidRPr="00D07517" w14:paraId="698EFA84" w14:textId="77777777" w:rsidTr="004A77BE">
        <w:tc>
          <w:tcPr>
            <w:tcW w:w="2660" w:type="dxa"/>
            <w:vMerge w:val="restart"/>
            <w:shd w:val="clear" w:color="auto" w:fill="auto"/>
            <w:vAlign w:val="center"/>
          </w:tcPr>
          <w:p w14:paraId="75961725" w14:textId="77777777" w:rsidR="00885E98" w:rsidRDefault="00885E98" w:rsidP="00D07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A218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ОК01,ОК02,ОК04,</w:t>
            </w:r>
          </w:p>
          <w:p w14:paraId="1A02EB4B" w14:textId="77777777" w:rsidR="00D07517" w:rsidRPr="00D07517" w:rsidRDefault="00885E98" w:rsidP="00D07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18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ОК05,ОК09,ОК10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7D0951AB" w14:textId="77777777" w:rsidR="00D07517" w:rsidRPr="00D07517" w:rsidRDefault="00D07517" w:rsidP="00D07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Задания закрытого типа</w:t>
            </w:r>
          </w:p>
        </w:tc>
      </w:tr>
      <w:tr w:rsidR="00D07517" w:rsidRPr="00D07517" w14:paraId="78A76AD7" w14:textId="77777777" w:rsidTr="004A77BE">
        <w:tc>
          <w:tcPr>
            <w:tcW w:w="2660" w:type="dxa"/>
            <w:vMerge/>
            <w:shd w:val="clear" w:color="auto" w:fill="auto"/>
            <w:vAlign w:val="center"/>
          </w:tcPr>
          <w:p w14:paraId="2D2D7B49" w14:textId="77777777" w:rsidR="00D07517" w:rsidRPr="00D07517" w:rsidRDefault="00D07517" w:rsidP="00D07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44DF777C" w14:textId="77777777" w:rsidR="00D07517" w:rsidRPr="00D07517" w:rsidRDefault="00D07517" w:rsidP="00D07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4BF7B354" w14:textId="77777777" w:rsidR="00D07517" w:rsidRPr="00D07517" w:rsidRDefault="00885E98" w:rsidP="00D07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D07517" w:rsidRPr="00D07517" w14:paraId="3E4C4842" w14:textId="77777777" w:rsidTr="004A77BE">
        <w:tc>
          <w:tcPr>
            <w:tcW w:w="2660" w:type="dxa"/>
            <w:vMerge/>
            <w:shd w:val="clear" w:color="auto" w:fill="auto"/>
            <w:vAlign w:val="center"/>
          </w:tcPr>
          <w:p w14:paraId="49BAA554" w14:textId="77777777" w:rsidR="00D07517" w:rsidRPr="00D07517" w:rsidRDefault="00D07517" w:rsidP="00D07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18655EA9" w14:textId="77777777" w:rsidR="00D07517" w:rsidRPr="00D07517" w:rsidRDefault="00D07517" w:rsidP="00D07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03ED3664" w14:textId="77777777" w:rsidR="00D07517" w:rsidRPr="00D07517" w:rsidRDefault="00885E98" w:rsidP="00D07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D07517" w:rsidRPr="00D07517" w14:paraId="74BD6624" w14:textId="77777777" w:rsidTr="004A77BE">
        <w:tc>
          <w:tcPr>
            <w:tcW w:w="2660" w:type="dxa"/>
            <w:vMerge/>
            <w:shd w:val="clear" w:color="auto" w:fill="auto"/>
            <w:vAlign w:val="center"/>
          </w:tcPr>
          <w:p w14:paraId="0F7CF315" w14:textId="77777777" w:rsidR="00D07517" w:rsidRPr="00D07517" w:rsidRDefault="00D07517" w:rsidP="00D07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47861DB5" w14:textId="77777777" w:rsidR="00D07517" w:rsidRPr="00D07517" w:rsidRDefault="00D07517" w:rsidP="00D07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7F2E819E" w14:textId="77777777" w:rsidR="00D07517" w:rsidRDefault="00885E98" w:rsidP="00D07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1-Д</w:t>
            </w:r>
          </w:p>
          <w:p w14:paraId="362F7493" w14:textId="77777777" w:rsidR="00885E98" w:rsidRDefault="00885E98" w:rsidP="00D07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2-В</w:t>
            </w:r>
          </w:p>
          <w:p w14:paraId="5597EDB7" w14:textId="77777777" w:rsidR="00885E98" w:rsidRDefault="00885E98" w:rsidP="00D07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3-А</w:t>
            </w:r>
          </w:p>
          <w:p w14:paraId="408755CE" w14:textId="77777777" w:rsidR="00885E98" w:rsidRDefault="00885E98" w:rsidP="00D07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4-Б</w:t>
            </w:r>
          </w:p>
          <w:p w14:paraId="22F38EE3" w14:textId="77777777" w:rsidR="00885E98" w:rsidRPr="00D07517" w:rsidRDefault="00885E98" w:rsidP="00D07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5-Г</w:t>
            </w:r>
          </w:p>
        </w:tc>
      </w:tr>
      <w:tr w:rsidR="00D07517" w:rsidRPr="00D07517" w14:paraId="12F2B1B8" w14:textId="77777777" w:rsidTr="004A77BE">
        <w:tc>
          <w:tcPr>
            <w:tcW w:w="2660" w:type="dxa"/>
            <w:vMerge/>
            <w:shd w:val="clear" w:color="auto" w:fill="auto"/>
            <w:vAlign w:val="center"/>
          </w:tcPr>
          <w:p w14:paraId="21045E74" w14:textId="77777777" w:rsidR="00D07517" w:rsidRPr="00D07517" w:rsidRDefault="00D07517" w:rsidP="00D07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3FA846DB" w14:textId="77777777" w:rsidR="00D07517" w:rsidRPr="00D07517" w:rsidRDefault="00D07517" w:rsidP="00D07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35B31AAC" w14:textId="77777777" w:rsidR="00D07517" w:rsidRDefault="00885E98" w:rsidP="00D07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1-А</w:t>
            </w:r>
          </w:p>
          <w:p w14:paraId="33130D87" w14:textId="77777777" w:rsidR="00885E98" w:rsidRDefault="00885E98" w:rsidP="00D07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2-В</w:t>
            </w:r>
          </w:p>
          <w:p w14:paraId="7CFAD419" w14:textId="77777777" w:rsidR="00885E98" w:rsidRDefault="00885E98" w:rsidP="00D07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3-Б</w:t>
            </w:r>
          </w:p>
          <w:p w14:paraId="3DA7BE0A" w14:textId="77777777" w:rsidR="00885E98" w:rsidRDefault="00885E98" w:rsidP="00D07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4-Д</w:t>
            </w:r>
          </w:p>
          <w:p w14:paraId="67326251" w14:textId="77777777" w:rsidR="00885E98" w:rsidRPr="00D07517" w:rsidRDefault="00885E98" w:rsidP="00D07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5-Г</w:t>
            </w:r>
          </w:p>
        </w:tc>
      </w:tr>
      <w:tr w:rsidR="00D07517" w:rsidRPr="00D07517" w14:paraId="72FFE490" w14:textId="77777777" w:rsidTr="004A77BE">
        <w:tc>
          <w:tcPr>
            <w:tcW w:w="2660" w:type="dxa"/>
            <w:vMerge/>
            <w:shd w:val="clear" w:color="auto" w:fill="auto"/>
            <w:vAlign w:val="center"/>
          </w:tcPr>
          <w:p w14:paraId="03988FBA" w14:textId="77777777" w:rsidR="00D07517" w:rsidRPr="00D07517" w:rsidRDefault="00D07517" w:rsidP="00D07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0ECE88AC" w14:textId="77777777" w:rsidR="00D07517" w:rsidRPr="00D07517" w:rsidRDefault="00D07517" w:rsidP="00D07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245DE782" w14:textId="77777777" w:rsidR="00D07517" w:rsidRDefault="00885E98" w:rsidP="00D07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1-Г</w:t>
            </w:r>
          </w:p>
          <w:p w14:paraId="41872278" w14:textId="77777777" w:rsidR="00885E98" w:rsidRDefault="00885E98" w:rsidP="00D07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2-В</w:t>
            </w:r>
          </w:p>
          <w:p w14:paraId="784230EE" w14:textId="77777777" w:rsidR="00885E98" w:rsidRDefault="00885E98" w:rsidP="00D07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3-Б</w:t>
            </w:r>
          </w:p>
          <w:p w14:paraId="1E5C0469" w14:textId="77777777" w:rsidR="00885E98" w:rsidRDefault="00885E98" w:rsidP="00D07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4-Д</w:t>
            </w:r>
          </w:p>
          <w:p w14:paraId="4B2203FD" w14:textId="77777777" w:rsidR="00885E98" w:rsidRPr="00D07517" w:rsidRDefault="00885E98" w:rsidP="00D07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5-А</w:t>
            </w:r>
          </w:p>
        </w:tc>
      </w:tr>
      <w:tr w:rsidR="00D07517" w:rsidRPr="00D07517" w14:paraId="74626BC8" w14:textId="77777777" w:rsidTr="004A77BE">
        <w:tc>
          <w:tcPr>
            <w:tcW w:w="2660" w:type="dxa"/>
            <w:vMerge/>
            <w:shd w:val="clear" w:color="auto" w:fill="auto"/>
            <w:vAlign w:val="center"/>
          </w:tcPr>
          <w:p w14:paraId="5DF0587B" w14:textId="77777777" w:rsidR="00D07517" w:rsidRPr="00D07517" w:rsidRDefault="00D07517" w:rsidP="00D07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687F3D60" w14:textId="77777777" w:rsidR="00D07517" w:rsidRPr="00D07517" w:rsidRDefault="00D07517" w:rsidP="00D07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Задания открытого типа</w:t>
            </w:r>
          </w:p>
        </w:tc>
      </w:tr>
      <w:tr w:rsidR="00191A5E" w:rsidRPr="00D07517" w14:paraId="7D2368BF" w14:textId="77777777" w:rsidTr="004A77BE">
        <w:tc>
          <w:tcPr>
            <w:tcW w:w="2660" w:type="dxa"/>
            <w:vMerge/>
            <w:shd w:val="clear" w:color="auto" w:fill="auto"/>
            <w:vAlign w:val="center"/>
          </w:tcPr>
          <w:p w14:paraId="7ECDC4AC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36FF05C7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708D708B" w14:textId="77777777" w:rsidR="00191A5E" w:rsidRPr="00191A5E" w:rsidRDefault="00191A5E" w:rsidP="00191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1A5E">
              <w:rPr>
                <w:rFonts w:ascii="Times New Roman" w:eastAsia="Calibri" w:hAnsi="Times New Roman" w:cs="Times New Roman"/>
                <w:sz w:val="24"/>
                <w:szCs w:val="24"/>
              </w:rPr>
              <w:t>ЕСКД</w:t>
            </w:r>
          </w:p>
        </w:tc>
      </w:tr>
      <w:tr w:rsidR="00191A5E" w:rsidRPr="00D07517" w14:paraId="191CE780" w14:textId="77777777" w:rsidTr="004A77BE">
        <w:tc>
          <w:tcPr>
            <w:tcW w:w="2660" w:type="dxa"/>
            <w:vMerge/>
            <w:shd w:val="clear" w:color="auto" w:fill="auto"/>
            <w:vAlign w:val="center"/>
          </w:tcPr>
          <w:p w14:paraId="52766916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23AA5B05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5972831D" w14:textId="77777777" w:rsidR="00191A5E" w:rsidRPr="00191A5E" w:rsidRDefault="00191A5E" w:rsidP="00191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A5E">
              <w:rPr>
                <w:rFonts w:ascii="Times New Roman" w:eastAsia="Calibri" w:hAnsi="Times New Roman" w:cs="Times New Roman"/>
                <w:sz w:val="24"/>
                <w:szCs w:val="24"/>
              </w:rPr>
              <w:t>масштаб</w:t>
            </w:r>
          </w:p>
        </w:tc>
      </w:tr>
      <w:tr w:rsidR="00191A5E" w:rsidRPr="00D07517" w14:paraId="7A6C8868" w14:textId="77777777" w:rsidTr="004A77BE">
        <w:tc>
          <w:tcPr>
            <w:tcW w:w="2660" w:type="dxa"/>
            <w:vMerge/>
            <w:shd w:val="clear" w:color="auto" w:fill="auto"/>
            <w:vAlign w:val="center"/>
          </w:tcPr>
          <w:p w14:paraId="04E9C590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174CD14C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79061BFC" w14:textId="77777777" w:rsidR="00191A5E" w:rsidRPr="00191A5E" w:rsidRDefault="00191A5E" w:rsidP="00191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A5E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транспортир</w:t>
            </w:r>
          </w:p>
        </w:tc>
      </w:tr>
      <w:tr w:rsidR="00191A5E" w:rsidRPr="00D07517" w14:paraId="58E1FE9E" w14:textId="77777777" w:rsidTr="004A77BE">
        <w:tc>
          <w:tcPr>
            <w:tcW w:w="2660" w:type="dxa"/>
            <w:vMerge/>
            <w:shd w:val="clear" w:color="auto" w:fill="auto"/>
            <w:vAlign w:val="center"/>
          </w:tcPr>
          <w:p w14:paraId="30B9F358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68B950A8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28582722" w14:textId="77777777" w:rsidR="00191A5E" w:rsidRPr="00191A5E" w:rsidRDefault="00191A5E" w:rsidP="00191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A5E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</w:tr>
      <w:tr w:rsidR="00191A5E" w:rsidRPr="00D07517" w14:paraId="70F87C05" w14:textId="77777777" w:rsidTr="004A77BE">
        <w:tc>
          <w:tcPr>
            <w:tcW w:w="2660" w:type="dxa"/>
            <w:vMerge/>
            <w:shd w:val="clear" w:color="auto" w:fill="auto"/>
            <w:vAlign w:val="center"/>
          </w:tcPr>
          <w:p w14:paraId="70F1E73C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0B40E1F6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532942E7" w14:textId="77777777" w:rsidR="00191A5E" w:rsidRPr="00191A5E" w:rsidRDefault="00191A5E" w:rsidP="00191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A5E">
              <w:rPr>
                <w:rFonts w:ascii="Times New Roman" w:eastAsia="Calibri" w:hAnsi="Times New Roman" w:cs="Times New Roman"/>
                <w:sz w:val="24"/>
                <w:szCs w:val="24"/>
              </w:rPr>
              <w:t>разрез</w:t>
            </w:r>
          </w:p>
        </w:tc>
      </w:tr>
      <w:tr w:rsidR="00191A5E" w:rsidRPr="00D07517" w14:paraId="1487E787" w14:textId="77777777" w:rsidTr="004A77BE">
        <w:tc>
          <w:tcPr>
            <w:tcW w:w="2660" w:type="dxa"/>
            <w:vMerge/>
            <w:shd w:val="clear" w:color="auto" w:fill="auto"/>
            <w:vAlign w:val="center"/>
          </w:tcPr>
          <w:p w14:paraId="07BABF6F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224EC34B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</w:t>
            </w:r>
          </w:p>
        </w:tc>
        <w:tc>
          <w:tcPr>
            <w:tcW w:w="5670" w:type="dxa"/>
            <w:shd w:val="clear" w:color="auto" w:fill="auto"/>
          </w:tcPr>
          <w:p w14:paraId="42A6D00A" w14:textId="77777777" w:rsidR="00191A5E" w:rsidRPr="00191A5E" w:rsidRDefault="00191A5E" w:rsidP="00191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высотой строчных букв</w:t>
            </w:r>
          </w:p>
        </w:tc>
      </w:tr>
      <w:tr w:rsidR="00191A5E" w:rsidRPr="00D07517" w14:paraId="2983B9E4" w14:textId="77777777" w:rsidTr="004A77BE">
        <w:tc>
          <w:tcPr>
            <w:tcW w:w="2660" w:type="dxa"/>
            <w:vMerge/>
            <w:shd w:val="clear" w:color="auto" w:fill="auto"/>
            <w:vAlign w:val="center"/>
          </w:tcPr>
          <w:p w14:paraId="3CC9DBFE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270970B9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</w:t>
            </w:r>
          </w:p>
        </w:tc>
        <w:tc>
          <w:tcPr>
            <w:tcW w:w="5670" w:type="dxa"/>
            <w:shd w:val="clear" w:color="auto" w:fill="auto"/>
          </w:tcPr>
          <w:p w14:paraId="30362DB1" w14:textId="77777777" w:rsidR="00191A5E" w:rsidRPr="00191A5E" w:rsidRDefault="00191A5E" w:rsidP="00191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обрыва</w:t>
            </w:r>
          </w:p>
        </w:tc>
      </w:tr>
      <w:tr w:rsidR="00191A5E" w:rsidRPr="00D07517" w14:paraId="5D245AC7" w14:textId="77777777" w:rsidTr="004A77BE">
        <w:tc>
          <w:tcPr>
            <w:tcW w:w="2660" w:type="dxa"/>
            <w:vMerge/>
            <w:shd w:val="clear" w:color="auto" w:fill="auto"/>
            <w:vAlign w:val="center"/>
          </w:tcPr>
          <w:p w14:paraId="3D7F2A75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528CA10C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</w:t>
            </w:r>
          </w:p>
        </w:tc>
        <w:tc>
          <w:tcPr>
            <w:tcW w:w="5670" w:type="dxa"/>
            <w:shd w:val="clear" w:color="auto" w:fill="auto"/>
          </w:tcPr>
          <w:p w14:paraId="780B1B54" w14:textId="77777777" w:rsidR="00191A5E" w:rsidRPr="00191A5E" w:rsidRDefault="00191A5E" w:rsidP="00191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A5E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квадратное сечение</w:t>
            </w:r>
          </w:p>
        </w:tc>
      </w:tr>
      <w:tr w:rsidR="00191A5E" w:rsidRPr="00D07517" w14:paraId="5E89DE52" w14:textId="77777777" w:rsidTr="004A77BE">
        <w:tc>
          <w:tcPr>
            <w:tcW w:w="2660" w:type="dxa"/>
            <w:vMerge/>
            <w:shd w:val="clear" w:color="auto" w:fill="auto"/>
            <w:vAlign w:val="center"/>
          </w:tcPr>
          <w:p w14:paraId="56BB6879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6EA3BE2D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</w:t>
            </w:r>
          </w:p>
        </w:tc>
        <w:tc>
          <w:tcPr>
            <w:tcW w:w="5670" w:type="dxa"/>
            <w:shd w:val="clear" w:color="auto" w:fill="auto"/>
          </w:tcPr>
          <w:p w14:paraId="1AC3A47C" w14:textId="77777777" w:rsidR="00191A5E" w:rsidRPr="00191A5E" w:rsidRDefault="00191A5E" w:rsidP="00191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1A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91A5E" w:rsidRPr="00D07517" w14:paraId="496F72F4" w14:textId="77777777" w:rsidTr="004A77BE">
        <w:tc>
          <w:tcPr>
            <w:tcW w:w="2660" w:type="dxa"/>
            <w:vMerge/>
            <w:shd w:val="clear" w:color="auto" w:fill="auto"/>
            <w:vAlign w:val="center"/>
          </w:tcPr>
          <w:p w14:paraId="6A22CF3F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54758D76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</w:t>
            </w:r>
          </w:p>
        </w:tc>
        <w:tc>
          <w:tcPr>
            <w:tcW w:w="5670" w:type="dxa"/>
            <w:shd w:val="clear" w:color="auto" w:fill="auto"/>
          </w:tcPr>
          <w:p w14:paraId="3CC0BF16" w14:textId="77777777" w:rsidR="00191A5E" w:rsidRPr="00191A5E" w:rsidRDefault="00191A5E" w:rsidP="00191A5E">
            <w:pPr>
              <w:ind w:right="-2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окружностей</w:t>
            </w:r>
          </w:p>
        </w:tc>
      </w:tr>
      <w:tr w:rsidR="00D07517" w:rsidRPr="00D07517" w14:paraId="68C4D48D" w14:textId="77777777" w:rsidTr="004A77BE">
        <w:tc>
          <w:tcPr>
            <w:tcW w:w="2660" w:type="dxa"/>
            <w:vMerge w:val="restart"/>
            <w:shd w:val="clear" w:color="auto" w:fill="auto"/>
            <w:vAlign w:val="center"/>
          </w:tcPr>
          <w:p w14:paraId="5399CAD0" w14:textId="77777777" w:rsidR="00D07517" w:rsidRPr="00D07517" w:rsidRDefault="00191A5E" w:rsidP="00D07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A5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ПК1.2, ПК1.3, ПК2.1, ПК2.2, ПК3.3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4E06750A" w14:textId="77777777" w:rsidR="00D07517" w:rsidRPr="00D07517" w:rsidRDefault="00D07517" w:rsidP="00D07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Задания закрытого типа</w:t>
            </w:r>
          </w:p>
        </w:tc>
      </w:tr>
      <w:tr w:rsidR="00191A5E" w:rsidRPr="00D07517" w14:paraId="34EEE455" w14:textId="77777777" w:rsidTr="00191A5E">
        <w:tc>
          <w:tcPr>
            <w:tcW w:w="2660" w:type="dxa"/>
            <w:vMerge/>
            <w:shd w:val="clear" w:color="auto" w:fill="auto"/>
            <w:vAlign w:val="center"/>
          </w:tcPr>
          <w:p w14:paraId="621B0FD8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433BBD84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65E247F1" w14:textId="77777777" w:rsidR="00191A5E" w:rsidRPr="00191A5E" w:rsidRDefault="00191A5E" w:rsidP="00191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A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1A5E" w:rsidRPr="00D07517" w14:paraId="0094587F" w14:textId="77777777" w:rsidTr="00191A5E">
        <w:tc>
          <w:tcPr>
            <w:tcW w:w="2660" w:type="dxa"/>
            <w:vMerge/>
            <w:shd w:val="clear" w:color="auto" w:fill="auto"/>
            <w:vAlign w:val="center"/>
          </w:tcPr>
          <w:p w14:paraId="4BBA6D6A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4A0461DC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252B1369" w14:textId="77777777" w:rsidR="00191A5E" w:rsidRPr="00191A5E" w:rsidRDefault="00191A5E" w:rsidP="00191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A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91A5E" w:rsidRPr="00D07517" w14:paraId="72EE60A8" w14:textId="77777777" w:rsidTr="00191A5E">
        <w:tc>
          <w:tcPr>
            <w:tcW w:w="2660" w:type="dxa"/>
            <w:vMerge/>
            <w:shd w:val="clear" w:color="auto" w:fill="auto"/>
            <w:vAlign w:val="center"/>
          </w:tcPr>
          <w:p w14:paraId="5613C033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4EC149FB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6840053D" w14:textId="77777777" w:rsidR="00191A5E" w:rsidRPr="00191A5E" w:rsidRDefault="00191A5E" w:rsidP="00191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A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191A5E">
              <w:rPr>
                <w:rFonts w:ascii="Times New Roman" w:hAnsi="Times New Roman" w:cs="Times New Roman"/>
                <w:sz w:val="24"/>
                <w:szCs w:val="24"/>
              </w:rPr>
              <w:t xml:space="preserve"> -2-В</w:t>
            </w:r>
          </w:p>
          <w:p w14:paraId="7B15D3F1" w14:textId="77777777" w:rsidR="00191A5E" w:rsidRPr="00191A5E" w:rsidRDefault="00191A5E" w:rsidP="00191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A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191A5E">
              <w:rPr>
                <w:rFonts w:ascii="Times New Roman" w:hAnsi="Times New Roman" w:cs="Times New Roman"/>
                <w:sz w:val="24"/>
                <w:szCs w:val="24"/>
              </w:rPr>
              <w:t>-3-А</w:t>
            </w:r>
          </w:p>
          <w:p w14:paraId="0F70BC24" w14:textId="77777777" w:rsidR="00191A5E" w:rsidRPr="00191A5E" w:rsidRDefault="00191A5E" w:rsidP="00191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A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191A5E">
              <w:rPr>
                <w:rFonts w:ascii="Times New Roman" w:hAnsi="Times New Roman" w:cs="Times New Roman"/>
                <w:sz w:val="24"/>
                <w:szCs w:val="24"/>
              </w:rPr>
              <w:t>-1-Б</w:t>
            </w:r>
          </w:p>
        </w:tc>
      </w:tr>
      <w:tr w:rsidR="00191A5E" w:rsidRPr="00D07517" w14:paraId="35BC4546" w14:textId="77777777" w:rsidTr="00191A5E">
        <w:tc>
          <w:tcPr>
            <w:tcW w:w="2660" w:type="dxa"/>
            <w:vMerge/>
            <w:shd w:val="clear" w:color="auto" w:fill="auto"/>
            <w:vAlign w:val="center"/>
          </w:tcPr>
          <w:p w14:paraId="3DFEF3FC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78E2D433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30F39793" w14:textId="77777777" w:rsidR="00191A5E" w:rsidRPr="00191A5E" w:rsidRDefault="00191A5E" w:rsidP="00191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A5E">
              <w:rPr>
                <w:rFonts w:ascii="Times New Roman" w:hAnsi="Times New Roman" w:cs="Times New Roman"/>
                <w:sz w:val="24"/>
                <w:szCs w:val="24"/>
              </w:rPr>
              <w:t>1-В</w:t>
            </w:r>
          </w:p>
          <w:p w14:paraId="0C0A9D60" w14:textId="77777777" w:rsidR="00191A5E" w:rsidRPr="00191A5E" w:rsidRDefault="00191A5E" w:rsidP="00191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A5E">
              <w:rPr>
                <w:rFonts w:ascii="Times New Roman" w:hAnsi="Times New Roman" w:cs="Times New Roman"/>
                <w:sz w:val="24"/>
                <w:szCs w:val="24"/>
              </w:rPr>
              <w:t>2-Д</w:t>
            </w:r>
          </w:p>
          <w:p w14:paraId="0E441D7B" w14:textId="77777777" w:rsidR="00191A5E" w:rsidRPr="00191A5E" w:rsidRDefault="00191A5E" w:rsidP="00191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A5E">
              <w:rPr>
                <w:rFonts w:ascii="Times New Roman" w:hAnsi="Times New Roman" w:cs="Times New Roman"/>
                <w:sz w:val="24"/>
                <w:szCs w:val="24"/>
              </w:rPr>
              <w:t>3-А</w:t>
            </w:r>
          </w:p>
          <w:p w14:paraId="662BB499" w14:textId="77777777" w:rsidR="00191A5E" w:rsidRPr="00191A5E" w:rsidRDefault="00191A5E" w:rsidP="00191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A5E">
              <w:rPr>
                <w:rFonts w:ascii="Times New Roman" w:hAnsi="Times New Roman" w:cs="Times New Roman"/>
                <w:sz w:val="24"/>
                <w:szCs w:val="24"/>
              </w:rPr>
              <w:t>4-Г</w:t>
            </w:r>
          </w:p>
        </w:tc>
      </w:tr>
      <w:tr w:rsidR="00191A5E" w:rsidRPr="00D07517" w14:paraId="66AE742C" w14:textId="77777777" w:rsidTr="00191A5E">
        <w:tc>
          <w:tcPr>
            <w:tcW w:w="2660" w:type="dxa"/>
            <w:vMerge/>
            <w:shd w:val="clear" w:color="auto" w:fill="auto"/>
            <w:vAlign w:val="center"/>
          </w:tcPr>
          <w:p w14:paraId="12BA534B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111A14F4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30A28AAA" w14:textId="77777777" w:rsidR="00191A5E" w:rsidRPr="00191A5E" w:rsidRDefault="00191A5E" w:rsidP="00191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A5E">
              <w:rPr>
                <w:rFonts w:ascii="Times New Roman" w:hAnsi="Times New Roman" w:cs="Times New Roman"/>
                <w:sz w:val="24"/>
                <w:szCs w:val="24"/>
              </w:rPr>
              <w:t>3, 2, 1, 5, 4</w:t>
            </w:r>
          </w:p>
        </w:tc>
      </w:tr>
      <w:tr w:rsidR="00D07517" w:rsidRPr="00D07517" w14:paraId="7DE61BBB" w14:textId="77777777" w:rsidTr="004A77BE">
        <w:tc>
          <w:tcPr>
            <w:tcW w:w="2660" w:type="dxa"/>
            <w:vMerge/>
            <w:shd w:val="clear" w:color="auto" w:fill="auto"/>
            <w:vAlign w:val="center"/>
          </w:tcPr>
          <w:p w14:paraId="4DABA2B6" w14:textId="77777777" w:rsidR="00D07517" w:rsidRPr="00D07517" w:rsidRDefault="00D07517" w:rsidP="00D07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4C8DFB14" w14:textId="77777777" w:rsidR="00D07517" w:rsidRPr="00D07517" w:rsidRDefault="00D07517" w:rsidP="00D07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Задания открытого типа</w:t>
            </w:r>
          </w:p>
        </w:tc>
      </w:tr>
      <w:tr w:rsidR="00191A5E" w:rsidRPr="00D07517" w14:paraId="57E3145D" w14:textId="77777777" w:rsidTr="004A77BE">
        <w:tc>
          <w:tcPr>
            <w:tcW w:w="2660" w:type="dxa"/>
            <w:vMerge/>
            <w:shd w:val="clear" w:color="auto" w:fill="auto"/>
            <w:vAlign w:val="center"/>
          </w:tcPr>
          <w:p w14:paraId="7FC2E398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72A2386D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545B9154" w14:textId="77777777" w:rsidR="00191A5E" w:rsidRPr="00191A5E" w:rsidRDefault="00191A5E" w:rsidP="00191A5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91A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минимальным</w:t>
            </w:r>
          </w:p>
        </w:tc>
      </w:tr>
      <w:tr w:rsidR="00191A5E" w:rsidRPr="00D07517" w14:paraId="0709EEB7" w14:textId="77777777" w:rsidTr="004A77BE">
        <w:tc>
          <w:tcPr>
            <w:tcW w:w="2660" w:type="dxa"/>
            <w:vMerge/>
            <w:shd w:val="clear" w:color="auto" w:fill="auto"/>
            <w:vAlign w:val="center"/>
          </w:tcPr>
          <w:p w14:paraId="3D910D40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00B62573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66C74E0B" w14:textId="77777777" w:rsidR="00191A5E" w:rsidRPr="00191A5E" w:rsidRDefault="00191A5E" w:rsidP="00191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сборочная   единица</w:t>
            </w:r>
          </w:p>
        </w:tc>
      </w:tr>
      <w:tr w:rsidR="00191A5E" w:rsidRPr="00D07517" w14:paraId="1B5839F1" w14:textId="77777777" w:rsidTr="004A77BE">
        <w:tc>
          <w:tcPr>
            <w:tcW w:w="2660" w:type="dxa"/>
            <w:vMerge/>
            <w:shd w:val="clear" w:color="auto" w:fill="auto"/>
            <w:vAlign w:val="center"/>
          </w:tcPr>
          <w:p w14:paraId="2317A4F2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5D1F8FCF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1EDCE55F" w14:textId="77777777" w:rsidR="00191A5E" w:rsidRPr="00191A5E" w:rsidRDefault="00885E98" w:rsidP="00191A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2EB5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разрезом</w:t>
            </w:r>
          </w:p>
        </w:tc>
      </w:tr>
      <w:tr w:rsidR="00191A5E" w:rsidRPr="00D07517" w14:paraId="5DE52E1F" w14:textId="77777777" w:rsidTr="004A77BE">
        <w:tc>
          <w:tcPr>
            <w:tcW w:w="2660" w:type="dxa"/>
            <w:vMerge/>
            <w:shd w:val="clear" w:color="auto" w:fill="auto"/>
            <w:vAlign w:val="center"/>
          </w:tcPr>
          <w:p w14:paraId="22B39085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5DBBFA1C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0F76DC11" w14:textId="77777777" w:rsidR="00191A5E" w:rsidRPr="00191A5E" w:rsidRDefault="00191A5E" w:rsidP="00191A5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91A5E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сечением</w:t>
            </w:r>
          </w:p>
        </w:tc>
      </w:tr>
      <w:tr w:rsidR="00191A5E" w:rsidRPr="00D07517" w14:paraId="4818E637" w14:textId="77777777" w:rsidTr="004A77BE">
        <w:tc>
          <w:tcPr>
            <w:tcW w:w="2660" w:type="dxa"/>
            <w:vMerge/>
            <w:shd w:val="clear" w:color="auto" w:fill="auto"/>
            <w:vAlign w:val="center"/>
          </w:tcPr>
          <w:p w14:paraId="3C275313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4BAAC463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713CE48D" w14:textId="77777777" w:rsidR="00191A5E" w:rsidRPr="00191A5E" w:rsidRDefault="00191A5E" w:rsidP="00191A5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91A5E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справа</w:t>
            </w:r>
          </w:p>
        </w:tc>
      </w:tr>
      <w:tr w:rsidR="00191A5E" w:rsidRPr="00D07517" w14:paraId="620E7F85" w14:textId="77777777" w:rsidTr="004A77BE">
        <w:tc>
          <w:tcPr>
            <w:tcW w:w="2660" w:type="dxa"/>
            <w:vMerge/>
            <w:shd w:val="clear" w:color="auto" w:fill="auto"/>
            <w:vAlign w:val="center"/>
          </w:tcPr>
          <w:p w14:paraId="7E44A285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2A1BC0A7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</w:t>
            </w:r>
          </w:p>
        </w:tc>
        <w:tc>
          <w:tcPr>
            <w:tcW w:w="5670" w:type="dxa"/>
            <w:shd w:val="clear" w:color="auto" w:fill="auto"/>
          </w:tcPr>
          <w:p w14:paraId="05BA95B9" w14:textId="77777777" w:rsidR="00191A5E" w:rsidRPr="00191A5E" w:rsidRDefault="00191A5E" w:rsidP="00191A5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91A5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сложным</w:t>
            </w:r>
          </w:p>
        </w:tc>
      </w:tr>
      <w:tr w:rsidR="00191A5E" w:rsidRPr="00D07517" w14:paraId="19D862D5" w14:textId="77777777" w:rsidTr="004A77BE">
        <w:tc>
          <w:tcPr>
            <w:tcW w:w="2660" w:type="dxa"/>
            <w:vMerge/>
            <w:shd w:val="clear" w:color="auto" w:fill="auto"/>
            <w:vAlign w:val="center"/>
          </w:tcPr>
          <w:p w14:paraId="613EFCB0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4870D0F1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</w:t>
            </w:r>
          </w:p>
        </w:tc>
        <w:tc>
          <w:tcPr>
            <w:tcW w:w="5670" w:type="dxa"/>
            <w:shd w:val="clear" w:color="auto" w:fill="auto"/>
          </w:tcPr>
          <w:p w14:paraId="2B0C81B2" w14:textId="77777777" w:rsidR="00191A5E" w:rsidRPr="00191A5E" w:rsidRDefault="00191A5E" w:rsidP="00191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A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Принципиальные</w:t>
            </w:r>
          </w:p>
        </w:tc>
      </w:tr>
      <w:tr w:rsidR="00191A5E" w:rsidRPr="00D07517" w14:paraId="56FEDFB1" w14:textId="77777777" w:rsidTr="004A77BE">
        <w:tc>
          <w:tcPr>
            <w:tcW w:w="2660" w:type="dxa"/>
            <w:vMerge/>
            <w:shd w:val="clear" w:color="auto" w:fill="auto"/>
            <w:vAlign w:val="center"/>
          </w:tcPr>
          <w:p w14:paraId="1D543EB4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43F63125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</w:t>
            </w:r>
          </w:p>
        </w:tc>
        <w:tc>
          <w:tcPr>
            <w:tcW w:w="5670" w:type="dxa"/>
            <w:shd w:val="clear" w:color="auto" w:fill="auto"/>
          </w:tcPr>
          <w:p w14:paraId="56C8234B" w14:textId="77777777" w:rsidR="00191A5E" w:rsidRPr="00191A5E" w:rsidRDefault="00191A5E" w:rsidP="00191A5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91A5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схема электрическая подключения</w:t>
            </w:r>
          </w:p>
        </w:tc>
      </w:tr>
      <w:tr w:rsidR="00191A5E" w:rsidRPr="00D07517" w14:paraId="1EAB1C60" w14:textId="77777777" w:rsidTr="004A77BE">
        <w:tc>
          <w:tcPr>
            <w:tcW w:w="2660" w:type="dxa"/>
            <w:vMerge/>
            <w:shd w:val="clear" w:color="auto" w:fill="auto"/>
            <w:vAlign w:val="center"/>
          </w:tcPr>
          <w:p w14:paraId="0AD87547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2D17CE74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</w:t>
            </w:r>
          </w:p>
        </w:tc>
        <w:tc>
          <w:tcPr>
            <w:tcW w:w="5670" w:type="dxa"/>
            <w:shd w:val="clear" w:color="auto" w:fill="auto"/>
          </w:tcPr>
          <w:p w14:paraId="055811AF" w14:textId="77777777" w:rsidR="00191A5E" w:rsidRPr="00191A5E" w:rsidRDefault="00191A5E" w:rsidP="00191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1A5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Спецификация</w:t>
            </w:r>
          </w:p>
        </w:tc>
      </w:tr>
      <w:tr w:rsidR="00191A5E" w:rsidRPr="00D07517" w14:paraId="4F19E2C0" w14:textId="77777777" w:rsidTr="004A77BE">
        <w:tc>
          <w:tcPr>
            <w:tcW w:w="2660" w:type="dxa"/>
            <w:vMerge/>
            <w:shd w:val="clear" w:color="auto" w:fill="auto"/>
            <w:vAlign w:val="center"/>
          </w:tcPr>
          <w:p w14:paraId="256C5263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47A16CB1" w14:textId="77777777" w:rsidR="00191A5E" w:rsidRPr="00D07517" w:rsidRDefault="00191A5E" w:rsidP="00191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</w:t>
            </w:r>
          </w:p>
        </w:tc>
        <w:tc>
          <w:tcPr>
            <w:tcW w:w="5670" w:type="dxa"/>
            <w:shd w:val="clear" w:color="auto" w:fill="auto"/>
          </w:tcPr>
          <w:p w14:paraId="16D39C25" w14:textId="77777777" w:rsidR="00191A5E" w:rsidRPr="00191A5E" w:rsidRDefault="00191A5E" w:rsidP="00191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1A5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система автоматизированного проектирования</w:t>
            </w:r>
          </w:p>
        </w:tc>
      </w:tr>
    </w:tbl>
    <w:p w14:paraId="2F1CB924" w14:textId="77777777" w:rsidR="00D07517" w:rsidRPr="00D07517" w:rsidRDefault="00D07517" w:rsidP="00D0751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BF7684D" w14:textId="77777777" w:rsidR="00D07517" w:rsidRPr="00D07517" w:rsidRDefault="00D07517" w:rsidP="00D0751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2031"/>
        <w:gridCol w:w="4350"/>
      </w:tblGrid>
      <w:tr w:rsidR="00FF7415" w:rsidRPr="00FF7415" w14:paraId="4AC18240" w14:textId="77777777" w:rsidTr="0051387F">
        <w:tc>
          <w:tcPr>
            <w:tcW w:w="3190" w:type="dxa"/>
            <w:shd w:val="clear" w:color="auto" w:fill="auto"/>
          </w:tcPr>
          <w:p w14:paraId="5D694416" w14:textId="77777777" w:rsidR="00FF7415" w:rsidRPr="00FF7415" w:rsidRDefault="00FF7415" w:rsidP="00FF7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Calibri" w:hAnsi="Calibri" w:cs="Times New Roman"/>
                <w:bCs/>
                <w:color w:val="000000"/>
                <w:lang w:eastAsia="ru-RU"/>
              </w:rPr>
            </w:pPr>
          </w:p>
        </w:tc>
        <w:tc>
          <w:tcPr>
            <w:tcW w:w="2031" w:type="dxa"/>
            <w:shd w:val="clear" w:color="auto" w:fill="auto"/>
          </w:tcPr>
          <w:p w14:paraId="2A65F269" w14:textId="77777777" w:rsidR="00FF7415" w:rsidRPr="00FF7415" w:rsidRDefault="00FF7415" w:rsidP="00FF7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Calibri" w:hAnsi="Calibri" w:cs="Times New Roman"/>
                <w:bCs/>
                <w:color w:val="000000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241167A2" w14:textId="77777777" w:rsidR="00FF7415" w:rsidRPr="00FF7415" w:rsidRDefault="00FF7415" w:rsidP="00FF7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Calibri" w:hAnsi="Calibri" w:cs="Times New Roman"/>
                <w:bCs/>
                <w:color w:val="000000"/>
                <w:lang w:eastAsia="ru-RU"/>
              </w:rPr>
            </w:pPr>
          </w:p>
        </w:tc>
      </w:tr>
    </w:tbl>
    <w:p w14:paraId="7CAEA744" w14:textId="77777777" w:rsidR="00FF7415" w:rsidRPr="00FF7415" w:rsidRDefault="00FF7415" w:rsidP="00885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26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sectPr w:rsidR="00FF7415" w:rsidRPr="00FF7415" w:rsidSect="00361651">
      <w:footerReference w:type="even" r:id="rId14"/>
      <w:footerReference w:type="default" r:id="rId15"/>
      <w:pgSz w:w="11906" w:h="16838"/>
      <w:pgMar w:top="1134" w:right="991" w:bottom="1134" w:left="1134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1348D" w14:textId="77777777" w:rsidR="00FA2186" w:rsidRDefault="00FA2186">
      <w:pPr>
        <w:spacing w:after="0" w:line="240" w:lineRule="auto"/>
      </w:pPr>
      <w:r>
        <w:separator/>
      </w:r>
    </w:p>
  </w:endnote>
  <w:endnote w:type="continuationSeparator" w:id="0">
    <w:p w14:paraId="079AEFE2" w14:textId="77777777" w:rsidR="00FA2186" w:rsidRDefault="00FA2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4C78B" w14:textId="77777777" w:rsidR="00FA2186" w:rsidRDefault="00163107" w:rsidP="00AE62BC">
    <w:pPr>
      <w:pStyle w:val="af5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FA2186"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5F57D704" w14:textId="77777777" w:rsidR="00FA2186" w:rsidRDefault="00FA2186" w:rsidP="00AE62BC">
    <w:pPr>
      <w:pStyle w:val="af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C5D7A" w14:textId="77777777" w:rsidR="00FA2186" w:rsidRDefault="00163107" w:rsidP="00AE62BC">
    <w:pPr>
      <w:pStyle w:val="af5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FA2186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7A2CC8">
      <w:rPr>
        <w:rStyle w:val="af7"/>
        <w:noProof/>
      </w:rPr>
      <w:t>2</w:t>
    </w:r>
    <w:r>
      <w:rPr>
        <w:rStyle w:val="af7"/>
      </w:rPr>
      <w:fldChar w:fldCharType="end"/>
    </w:r>
  </w:p>
  <w:p w14:paraId="110ACD6A" w14:textId="77777777" w:rsidR="00FA2186" w:rsidRDefault="00FA2186" w:rsidP="00AE62BC">
    <w:pPr>
      <w:pStyle w:val="af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73392" w14:textId="77777777" w:rsidR="00FA2186" w:rsidRDefault="00FA2186">
      <w:pPr>
        <w:spacing w:after="0" w:line="240" w:lineRule="auto"/>
      </w:pPr>
      <w:r>
        <w:separator/>
      </w:r>
    </w:p>
  </w:footnote>
  <w:footnote w:type="continuationSeparator" w:id="0">
    <w:p w14:paraId="161AB33C" w14:textId="77777777" w:rsidR="00FA2186" w:rsidRDefault="00FA21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B84484"/>
    <w:multiLevelType w:val="hybridMultilevel"/>
    <w:tmpl w:val="99DC2F64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F44B88"/>
    <w:multiLevelType w:val="hybridMultilevel"/>
    <w:tmpl w:val="DEC6E3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57678C"/>
    <w:multiLevelType w:val="hybridMultilevel"/>
    <w:tmpl w:val="7F4E76BA"/>
    <w:lvl w:ilvl="0" w:tplc="E77406E2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7F729A"/>
    <w:multiLevelType w:val="hybridMultilevel"/>
    <w:tmpl w:val="876CC94C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36C6ED8"/>
    <w:multiLevelType w:val="hybridMultilevel"/>
    <w:tmpl w:val="28CC742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3B909C0"/>
    <w:multiLevelType w:val="hybridMultilevel"/>
    <w:tmpl w:val="7F369D64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42810AA"/>
    <w:multiLevelType w:val="hybridMultilevel"/>
    <w:tmpl w:val="FDE86022"/>
    <w:lvl w:ilvl="0" w:tplc="F2707D70">
      <w:start w:val="1"/>
      <w:numFmt w:val="russianLower"/>
      <w:lvlText w:val="%1)."/>
      <w:lvlJc w:val="left"/>
      <w:pPr>
        <w:tabs>
          <w:tab w:val="num" w:pos="1620"/>
        </w:tabs>
        <w:ind w:left="16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04D50920"/>
    <w:multiLevelType w:val="hybridMultilevel"/>
    <w:tmpl w:val="C78CEABE"/>
    <w:lvl w:ilvl="0" w:tplc="232CC3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B161FA"/>
    <w:multiLevelType w:val="hybridMultilevel"/>
    <w:tmpl w:val="5538D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B17458"/>
    <w:multiLevelType w:val="hybridMultilevel"/>
    <w:tmpl w:val="6DCA4A72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894ADD"/>
    <w:multiLevelType w:val="hybridMultilevel"/>
    <w:tmpl w:val="6E6CB12C"/>
    <w:lvl w:ilvl="0" w:tplc="E77406E2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B3659B9"/>
    <w:multiLevelType w:val="hybridMultilevel"/>
    <w:tmpl w:val="98D6D3D6"/>
    <w:lvl w:ilvl="0" w:tplc="42BEDB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BD81C4A"/>
    <w:multiLevelType w:val="hybridMultilevel"/>
    <w:tmpl w:val="192E48B6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CBB0C57"/>
    <w:multiLevelType w:val="hybridMultilevel"/>
    <w:tmpl w:val="499C667C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E6A3D58"/>
    <w:multiLevelType w:val="hybridMultilevel"/>
    <w:tmpl w:val="0DC8FE24"/>
    <w:lvl w:ilvl="0" w:tplc="5C2EC27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F77770F"/>
    <w:multiLevelType w:val="hybridMultilevel"/>
    <w:tmpl w:val="A5D0969E"/>
    <w:lvl w:ilvl="0" w:tplc="D25E0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12D2AB1"/>
    <w:multiLevelType w:val="hybridMultilevel"/>
    <w:tmpl w:val="1AF46850"/>
    <w:lvl w:ilvl="0" w:tplc="F2707D70">
      <w:start w:val="1"/>
      <w:numFmt w:val="russianLower"/>
      <w:lvlText w:val="%1)."/>
      <w:lvlJc w:val="left"/>
      <w:pPr>
        <w:tabs>
          <w:tab w:val="num" w:pos="1620"/>
        </w:tabs>
        <w:ind w:left="16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120868A4"/>
    <w:multiLevelType w:val="hybridMultilevel"/>
    <w:tmpl w:val="8E0E5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4983AD9"/>
    <w:multiLevelType w:val="hybridMultilevel"/>
    <w:tmpl w:val="1688A1A8"/>
    <w:lvl w:ilvl="0" w:tplc="E644867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4D726F7"/>
    <w:multiLevelType w:val="hybridMultilevel"/>
    <w:tmpl w:val="0748B9C4"/>
    <w:lvl w:ilvl="0" w:tplc="E77406E2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4FC389B"/>
    <w:multiLevelType w:val="hybridMultilevel"/>
    <w:tmpl w:val="8DCEB40A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6B66ED1"/>
    <w:multiLevelType w:val="hybridMultilevel"/>
    <w:tmpl w:val="227C63FA"/>
    <w:lvl w:ilvl="0" w:tplc="E77406E2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6DE7B07"/>
    <w:multiLevelType w:val="hybridMultilevel"/>
    <w:tmpl w:val="40E891FC"/>
    <w:lvl w:ilvl="0" w:tplc="F2707D70">
      <w:start w:val="1"/>
      <w:numFmt w:val="russianLower"/>
      <w:lvlText w:val="%1)."/>
      <w:lvlJc w:val="left"/>
      <w:pPr>
        <w:tabs>
          <w:tab w:val="num" w:pos="1620"/>
        </w:tabs>
        <w:ind w:left="16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17A840AE"/>
    <w:multiLevelType w:val="hybridMultilevel"/>
    <w:tmpl w:val="3782F89E"/>
    <w:lvl w:ilvl="0" w:tplc="F2707D70">
      <w:start w:val="1"/>
      <w:numFmt w:val="russianLower"/>
      <w:lvlText w:val="%1)."/>
      <w:lvlJc w:val="left"/>
      <w:pPr>
        <w:tabs>
          <w:tab w:val="num" w:pos="1620"/>
        </w:tabs>
        <w:ind w:left="16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18B10458"/>
    <w:multiLevelType w:val="hybridMultilevel"/>
    <w:tmpl w:val="A1F82054"/>
    <w:lvl w:ilvl="0" w:tplc="5C2EC27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8BD5234"/>
    <w:multiLevelType w:val="hybridMultilevel"/>
    <w:tmpl w:val="5538D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991B5B"/>
    <w:multiLevelType w:val="hybridMultilevel"/>
    <w:tmpl w:val="4790EFEE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D14310C"/>
    <w:multiLevelType w:val="hybridMultilevel"/>
    <w:tmpl w:val="90080DF2"/>
    <w:lvl w:ilvl="0" w:tplc="E77406E2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1D9A487F"/>
    <w:multiLevelType w:val="hybridMultilevel"/>
    <w:tmpl w:val="EF285ED0"/>
    <w:lvl w:ilvl="0" w:tplc="E77406E2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DDB226D"/>
    <w:multiLevelType w:val="hybridMultilevel"/>
    <w:tmpl w:val="AC70DA86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E956BFD"/>
    <w:multiLevelType w:val="hybridMultilevel"/>
    <w:tmpl w:val="45982730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02B4CA5"/>
    <w:multiLevelType w:val="hybridMultilevel"/>
    <w:tmpl w:val="1F3CCA62"/>
    <w:lvl w:ilvl="0" w:tplc="E77406E2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03F488E"/>
    <w:multiLevelType w:val="hybridMultilevel"/>
    <w:tmpl w:val="564028D8"/>
    <w:lvl w:ilvl="0" w:tplc="E77406E2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1EB6413"/>
    <w:multiLevelType w:val="hybridMultilevel"/>
    <w:tmpl w:val="E6A4B0FE"/>
    <w:lvl w:ilvl="0" w:tplc="F2707D70">
      <w:start w:val="1"/>
      <w:numFmt w:val="russianLower"/>
      <w:lvlText w:val="%1)."/>
      <w:lvlJc w:val="left"/>
      <w:pPr>
        <w:tabs>
          <w:tab w:val="num" w:pos="1620"/>
        </w:tabs>
        <w:ind w:left="16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 w15:restartNumberingAfterBreak="0">
    <w:nsid w:val="25D34268"/>
    <w:multiLevelType w:val="hybridMultilevel"/>
    <w:tmpl w:val="89E240A8"/>
    <w:lvl w:ilvl="0" w:tplc="E77406E2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60C4469"/>
    <w:multiLevelType w:val="hybridMultilevel"/>
    <w:tmpl w:val="28AE14BC"/>
    <w:lvl w:ilvl="0" w:tplc="5C2EC272">
      <w:start w:val="1"/>
      <w:numFmt w:val="decimal"/>
      <w:lvlText w:val="%1."/>
      <w:lvlJc w:val="left"/>
      <w:pPr>
        <w:tabs>
          <w:tab w:val="num" w:pos="1245"/>
        </w:tabs>
        <w:ind w:left="1245" w:hanging="705"/>
      </w:pPr>
      <w:rPr>
        <w:rFonts w:hint="default"/>
      </w:rPr>
    </w:lvl>
    <w:lvl w:ilvl="1" w:tplc="F2707D70">
      <w:start w:val="1"/>
      <w:numFmt w:val="russianLower"/>
      <w:lvlText w:val="%2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7274AA9"/>
    <w:multiLevelType w:val="hybridMultilevel"/>
    <w:tmpl w:val="D9260F44"/>
    <w:lvl w:ilvl="0" w:tplc="E77406E2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82B3F47"/>
    <w:multiLevelType w:val="hybridMultilevel"/>
    <w:tmpl w:val="CD0829A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297E10E4"/>
    <w:multiLevelType w:val="hybridMultilevel"/>
    <w:tmpl w:val="57F27316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2B7A2447"/>
    <w:multiLevelType w:val="hybridMultilevel"/>
    <w:tmpl w:val="0D782036"/>
    <w:lvl w:ilvl="0" w:tplc="419EC61E">
      <w:start w:val="1"/>
      <w:numFmt w:val="bullet"/>
      <w:pStyle w:val="a0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EAE1333"/>
    <w:multiLevelType w:val="hybridMultilevel"/>
    <w:tmpl w:val="D77AE658"/>
    <w:lvl w:ilvl="0" w:tplc="0D887C0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2EBF1C5C"/>
    <w:multiLevelType w:val="hybridMultilevel"/>
    <w:tmpl w:val="3D007376"/>
    <w:lvl w:ilvl="0" w:tplc="E77406E2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2EE968EB"/>
    <w:multiLevelType w:val="hybridMultilevel"/>
    <w:tmpl w:val="95A20494"/>
    <w:lvl w:ilvl="0" w:tplc="42BEDB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2F394865"/>
    <w:multiLevelType w:val="hybridMultilevel"/>
    <w:tmpl w:val="16806D6C"/>
    <w:lvl w:ilvl="0" w:tplc="E77406E2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0AF6AF2"/>
    <w:multiLevelType w:val="hybridMultilevel"/>
    <w:tmpl w:val="15ACD46E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2CA3D7E"/>
    <w:multiLevelType w:val="hybridMultilevel"/>
    <w:tmpl w:val="0BAC2DF2"/>
    <w:lvl w:ilvl="0" w:tplc="4EFC7B5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48" w15:restartNumberingAfterBreak="0">
    <w:nsid w:val="331B55A5"/>
    <w:multiLevelType w:val="hybridMultilevel"/>
    <w:tmpl w:val="D786C9FE"/>
    <w:lvl w:ilvl="0" w:tplc="E77406E2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332B3B30"/>
    <w:multiLevelType w:val="hybridMultilevel"/>
    <w:tmpl w:val="D8C21678"/>
    <w:lvl w:ilvl="0" w:tplc="F2707D70">
      <w:start w:val="1"/>
      <w:numFmt w:val="russianLower"/>
      <w:lvlText w:val="%1)."/>
      <w:lvlJc w:val="left"/>
      <w:pPr>
        <w:tabs>
          <w:tab w:val="num" w:pos="1620"/>
        </w:tabs>
        <w:ind w:left="16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0" w15:restartNumberingAfterBreak="0">
    <w:nsid w:val="337135C3"/>
    <w:multiLevelType w:val="hybridMultilevel"/>
    <w:tmpl w:val="7BC0FB9E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364F22B3"/>
    <w:multiLevelType w:val="hybridMultilevel"/>
    <w:tmpl w:val="DA0A3FC4"/>
    <w:lvl w:ilvl="0" w:tplc="E77406E2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81A02C5"/>
    <w:multiLevelType w:val="hybridMultilevel"/>
    <w:tmpl w:val="F19479BA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86244A0"/>
    <w:multiLevelType w:val="hybridMultilevel"/>
    <w:tmpl w:val="03E6FA86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8B70732"/>
    <w:multiLevelType w:val="hybridMultilevel"/>
    <w:tmpl w:val="7E969DF4"/>
    <w:lvl w:ilvl="0" w:tplc="F2707D70">
      <w:start w:val="1"/>
      <w:numFmt w:val="russianLower"/>
      <w:lvlText w:val="%1)."/>
      <w:lvlJc w:val="left"/>
      <w:pPr>
        <w:tabs>
          <w:tab w:val="num" w:pos="1620"/>
        </w:tabs>
        <w:ind w:left="16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6" w15:restartNumberingAfterBreak="0">
    <w:nsid w:val="39D13501"/>
    <w:multiLevelType w:val="hybridMultilevel"/>
    <w:tmpl w:val="6166F268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3B6C4D36"/>
    <w:multiLevelType w:val="hybridMultilevel"/>
    <w:tmpl w:val="8CF64430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3DF403EC"/>
    <w:multiLevelType w:val="hybridMultilevel"/>
    <w:tmpl w:val="3C26F400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0A70F03"/>
    <w:multiLevelType w:val="hybridMultilevel"/>
    <w:tmpl w:val="1436C506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417C05D6"/>
    <w:multiLevelType w:val="hybridMultilevel"/>
    <w:tmpl w:val="1DF489DE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1E53E6A"/>
    <w:multiLevelType w:val="hybridMultilevel"/>
    <w:tmpl w:val="36B673E4"/>
    <w:lvl w:ilvl="0" w:tplc="3E78EBF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4" w15:restartNumberingAfterBreak="0">
    <w:nsid w:val="439C7CF7"/>
    <w:multiLevelType w:val="hybridMultilevel"/>
    <w:tmpl w:val="CCA2E744"/>
    <w:lvl w:ilvl="0" w:tplc="F2707D70">
      <w:start w:val="1"/>
      <w:numFmt w:val="russianLower"/>
      <w:lvlText w:val="%1)."/>
      <w:lvlJc w:val="left"/>
      <w:pPr>
        <w:tabs>
          <w:tab w:val="num" w:pos="1620"/>
        </w:tabs>
        <w:ind w:left="16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44384E7A"/>
    <w:multiLevelType w:val="hybridMultilevel"/>
    <w:tmpl w:val="250EE866"/>
    <w:lvl w:ilvl="0" w:tplc="9E26A7F6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45325368"/>
    <w:multiLevelType w:val="hybridMultilevel"/>
    <w:tmpl w:val="E95E6008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456C0F8D"/>
    <w:multiLevelType w:val="hybridMultilevel"/>
    <w:tmpl w:val="2EEA4460"/>
    <w:lvl w:ilvl="0" w:tplc="AB96227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66E2973"/>
    <w:multiLevelType w:val="hybridMultilevel"/>
    <w:tmpl w:val="BC6069E4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4709775F"/>
    <w:multiLevelType w:val="hybridMultilevel"/>
    <w:tmpl w:val="8982B388"/>
    <w:lvl w:ilvl="0" w:tplc="F2707D70">
      <w:start w:val="1"/>
      <w:numFmt w:val="russianLower"/>
      <w:lvlText w:val="%1)."/>
      <w:lvlJc w:val="left"/>
      <w:pPr>
        <w:tabs>
          <w:tab w:val="num" w:pos="1620"/>
        </w:tabs>
        <w:ind w:left="16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0" w15:restartNumberingAfterBreak="0">
    <w:nsid w:val="47D90AA0"/>
    <w:multiLevelType w:val="hybridMultilevel"/>
    <w:tmpl w:val="ABB48B76"/>
    <w:lvl w:ilvl="0" w:tplc="F2707D70">
      <w:start w:val="1"/>
      <w:numFmt w:val="russianLower"/>
      <w:lvlText w:val="%1)."/>
      <w:lvlJc w:val="left"/>
      <w:pPr>
        <w:tabs>
          <w:tab w:val="num" w:pos="1620"/>
        </w:tabs>
        <w:ind w:left="16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1" w15:restartNumberingAfterBreak="0">
    <w:nsid w:val="47F67495"/>
    <w:multiLevelType w:val="hybridMultilevel"/>
    <w:tmpl w:val="7FC41FD6"/>
    <w:lvl w:ilvl="0" w:tplc="E77406E2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49463488"/>
    <w:multiLevelType w:val="hybridMultilevel"/>
    <w:tmpl w:val="E834B2E6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4A9876A5"/>
    <w:multiLevelType w:val="hybridMultilevel"/>
    <w:tmpl w:val="C4882F44"/>
    <w:lvl w:ilvl="0" w:tplc="5C2EC27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ACF3600"/>
    <w:multiLevelType w:val="hybridMultilevel"/>
    <w:tmpl w:val="ACE43768"/>
    <w:lvl w:ilvl="0" w:tplc="F2707D70">
      <w:start w:val="1"/>
      <w:numFmt w:val="russianLower"/>
      <w:lvlText w:val="%1)."/>
      <w:lvlJc w:val="left"/>
      <w:pPr>
        <w:tabs>
          <w:tab w:val="num" w:pos="1620"/>
        </w:tabs>
        <w:ind w:left="16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5" w15:restartNumberingAfterBreak="0">
    <w:nsid w:val="4C552534"/>
    <w:multiLevelType w:val="hybridMultilevel"/>
    <w:tmpl w:val="899A6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D1316DD"/>
    <w:multiLevelType w:val="hybridMultilevel"/>
    <w:tmpl w:val="C6BA63BE"/>
    <w:lvl w:ilvl="0" w:tplc="5C2EC27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E77406E2">
      <w:start w:val="1"/>
      <w:numFmt w:val="russianLower"/>
      <w:lvlText w:val="%2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EC51EFB"/>
    <w:multiLevelType w:val="hybridMultilevel"/>
    <w:tmpl w:val="7ED406F6"/>
    <w:lvl w:ilvl="0" w:tplc="E77406E2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501741E1"/>
    <w:multiLevelType w:val="hybridMultilevel"/>
    <w:tmpl w:val="187CB05C"/>
    <w:lvl w:ilvl="0" w:tplc="E77406E2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0602B1F"/>
    <w:multiLevelType w:val="hybridMultilevel"/>
    <w:tmpl w:val="958A4C94"/>
    <w:lvl w:ilvl="0" w:tplc="1CCC0178">
      <w:start w:val="1"/>
      <w:numFmt w:val="russianLower"/>
      <w:lvlText w:val="%1)."/>
      <w:lvlJc w:val="left"/>
      <w:pPr>
        <w:tabs>
          <w:tab w:val="num" w:pos="1620"/>
        </w:tabs>
        <w:ind w:left="16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0" w15:restartNumberingAfterBreak="0">
    <w:nsid w:val="50DA732C"/>
    <w:multiLevelType w:val="hybridMultilevel"/>
    <w:tmpl w:val="4CD639D0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10C0A10"/>
    <w:multiLevelType w:val="hybridMultilevel"/>
    <w:tmpl w:val="89A62B20"/>
    <w:lvl w:ilvl="0" w:tplc="E77406E2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512B31CA"/>
    <w:multiLevelType w:val="hybridMultilevel"/>
    <w:tmpl w:val="997E076C"/>
    <w:lvl w:ilvl="0" w:tplc="E77406E2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53150CB7"/>
    <w:multiLevelType w:val="hybridMultilevel"/>
    <w:tmpl w:val="EE92FB68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56263B6A"/>
    <w:multiLevelType w:val="hybridMultilevel"/>
    <w:tmpl w:val="12F0BE24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582B3D7F"/>
    <w:multiLevelType w:val="hybridMultilevel"/>
    <w:tmpl w:val="C78CEABE"/>
    <w:lvl w:ilvl="0" w:tplc="232CC3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97705DA"/>
    <w:multiLevelType w:val="hybridMultilevel"/>
    <w:tmpl w:val="557E34F0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5A43078A"/>
    <w:multiLevelType w:val="hybridMultilevel"/>
    <w:tmpl w:val="BAEC9ED2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5B157B23"/>
    <w:multiLevelType w:val="hybridMultilevel"/>
    <w:tmpl w:val="9DB6F8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5D1F450B"/>
    <w:multiLevelType w:val="hybridMultilevel"/>
    <w:tmpl w:val="038C8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E5520FB"/>
    <w:multiLevelType w:val="hybridMultilevel"/>
    <w:tmpl w:val="F440D974"/>
    <w:lvl w:ilvl="0" w:tplc="E77406E2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607C5344"/>
    <w:multiLevelType w:val="hybridMultilevel"/>
    <w:tmpl w:val="2B466042"/>
    <w:lvl w:ilvl="0" w:tplc="E77406E2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60BA0320"/>
    <w:multiLevelType w:val="hybridMultilevel"/>
    <w:tmpl w:val="BE065F6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1EE3BA4"/>
    <w:multiLevelType w:val="hybridMultilevel"/>
    <w:tmpl w:val="75129A08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63156690"/>
    <w:multiLevelType w:val="hybridMultilevel"/>
    <w:tmpl w:val="E0BE8F66"/>
    <w:lvl w:ilvl="0" w:tplc="DB12C49C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5" w15:restartNumberingAfterBreak="0">
    <w:nsid w:val="65234365"/>
    <w:multiLevelType w:val="hybridMultilevel"/>
    <w:tmpl w:val="5D863564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65966D1C"/>
    <w:multiLevelType w:val="hybridMultilevel"/>
    <w:tmpl w:val="4C40B4FE"/>
    <w:lvl w:ilvl="0" w:tplc="F2707D70">
      <w:start w:val="1"/>
      <w:numFmt w:val="russianLower"/>
      <w:lvlText w:val="%1)."/>
      <w:lvlJc w:val="left"/>
      <w:pPr>
        <w:tabs>
          <w:tab w:val="num" w:pos="1620"/>
        </w:tabs>
        <w:ind w:left="16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7" w15:restartNumberingAfterBreak="0">
    <w:nsid w:val="663553EE"/>
    <w:multiLevelType w:val="hybridMultilevel"/>
    <w:tmpl w:val="178CB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67AE5899"/>
    <w:multiLevelType w:val="hybridMultilevel"/>
    <w:tmpl w:val="89C4B7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67EF78B0"/>
    <w:multiLevelType w:val="hybridMultilevel"/>
    <w:tmpl w:val="A2C882B8"/>
    <w:lvl w:ilvl="0" w:tplc="E77406E2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683C2600"/>
    <w:multiLevelType w:val="hybridMultilevel"/>
    <w:tmpl w:val="0892362E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68B06DEC"/>
    <w:multiLevelType w:val="hybridMultilevel"/>
    <w:tmpl w:val="ABDC9A4E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6A9A5746"/>
    <w:multiLevelType w:val="hybridMultilevel"/>
    <w:tmpl w:val="E648D8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6BE21084"/>
    <w:multiLevelType w:val="hybridMultilevel"/>
    <w:tmpl w:val="B386C38A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6D360EC1"/>
    <w:multiLevelType w:val="hybridMultilevel"/>
    <w:tmpl w:val="8CE6F40A"/>
    <w:lvl w:ilvl="0" w:tplc="E77406E2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6D9E15F2"/>
    <w:multiLevelType w:val="hybridMultilevel"/>
    <w:tmpl w:val="330CDAF0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6ECE343E"/>
    <w:multiLevelType w:val="hybridMultilevel"/>
    <w:tmpl w:val="D1D2FC24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6F0567EA"/>
    <w:multiLevelType w:val="hybridMultilevel"/>
    <w:tmpl w:val="8512AC18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75300E39"/>
    <w:multiLevelType w:val="hybridMultilevel"/>
    <w:tmpl w:val="5324FC6A"/>
    <w:lvl w:ilvl="0" w:tplc="F2707D70">
      <w:start w:val="1"/>
      <w:numFmt w:val="russianLower"/>
      <w:lvlText w:val="%1)."/>
      <w:lvlJc w:val="left"/>
      <w:pPr>
        <w:tabs>
          <w:tab w:val="num" w:pos="1620"/>
        </w:tabs>
        <w:ind w:left="16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9" w15:restartNumberingAfterBreak="0">
    <w:nsid w:val="754D6909"/>
    <w:multiLevelType w:val="hybridMultilevel"/>
    <w:tmpl w:val="A6860696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 w15:restartNumberingAfterBreak="0">
    <w:nsid w:val="77570CD0"/>
    <w:multiLevelType w:val="hybridMultilevel"/>
    <w:tmpl w:val="C7A8F3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 w15:restartNumberingAfterBreak="0">
    <w:nsid w:val="7AC10C69"/>
    <w:multiLevelType w:val="hybridMultilevel"/>
    <w:tmpl w:val="8F74B9CA"/>
    <w:lvl w:ilvl="0" w:tplc="F2707D70">
      <w:start w:val="1"/>
      <w:numFmt w:val="russianLower"/>
      <w:lvlText w:val="%1)."/>
      <w:lvlJc w:val="left"/>
      <w:pPr>
        <w:tabs>
          <w:tab w:val="num" w:pos="1620"/>
        </w:tabs>
        <w:ind w:left="16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2" w15:restartNumberingAfterBreak="0">
    <w:nsid w:val="7B02567E"/>
    <w:multiLevelType w:val="hybridMultilevel"/>
    <w:tmpl w:val="CFF21FE6"/>
    <w:lvl w:ilvl="0" w:tplc="E77406E2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7B7213B3"/>
    <w:multiLevelType w:val="hybridMultilevel"/>
    <w:tmpl w:val="ECC0164A"/>
    <w:lvl w:ilvl="0" w:tplc="F2707D70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 w15:restartNumberingAfterBreak="0">
    <w:nsid w:val="7C0A5413"/>
    <w:multiLevelType w:val="hybridMultilevel"/>
    <w:tmpl w:val="3104E6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7C2205E1"/>
    <w:multiLevelType w:val="hybridMultilevel"/>
    <w:tmpl w:val="70F62542"/>
    <w:lvl w:ilvl="0" w:tplc="E77406E2">
      <w:start w:val="1"/>
      <w:numFmt w:val="russianLower"/>
      <w:lvlText w:val="%1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7C6C10CE"/>
    <w:multiLevelType w:val="hybridMultilevel"/>
    <w:tmpl w:val="C3D8B04C"/>
    <w:lvl w:ilvl="0" w:tplc="F2707D70">
      <w:start w:val="1"/>
      <w:numFmt w:val="russianLower"/>
      <w:lvlText w:val="%1)."/>
      <w:lvlJc w:val="left"/>
      <w:pPr>
        <w:tabs>
          <w:tab w:val="num" w:pos="1620"/>
        </w:tabs>
        <w:ind w:left="16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7" w15:restartNumberingAfterBreak="0">
    <w:nsid w:val="7EF67FB4"/>
    <w:multiLevelType w:val="hybridMultilevel"/>
    <w:tmpl w:val="EC1ECFD4"/>
    <w:lvl w:ilvl="0" w:tplc="5C2EC27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7F9A0735"/>
    <w:multiLevelType w:val="hybridMultilevel"/>
    <w:tmpl w:val="592C8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4"/>
  </w:num>
  <w:num w:numId="3">
    <w:abstractNumId w:val="47"/>
  </w:num>
  <w:num w:numId="4">
    <w:abstractNumId w:val="114"/>
  </w:num>
  <w:num w:numId="5">
    <w:abstractNumId w:val="44"/>
  </w:num>
  <w:num w:numId="6">
    <w:abstractNumId w:val="19"/>
  </w:num>
  <w:num w:numId="7">
    <w:abstractNumId w:val="16"/>
  </w:num>
  <w:num w:numId="8">
    <w:abstractNumId w:val="37"/>
  </w:num>
  <w:num w:numId="9">
    <w:abstractNumId w:val="76"/>
  </w:num>
  <w:num w:numId="10">
    <w:abstractNumId w:val="21"/>
  </w:num>
  <w:num w:numId="11">
    <w:abstractNumId w:val="101"/>
  </w:num>
  <w:num w:numId="12">
    <w:abstractNumId w:val="93"/>
  </w:num>
  <w:num w:numId="13">
    <w:abstractNumId w:val="105"/>
  </w:num>
  <w:num w:numId="14">
    <w:abstractNumId w:val="32"/>
  </w:num>
  <w:num w:numId="15">
    <w:abstractNumId w:val="87"/>
  </w:num>
  <w:num w:numId="16">
    <w:abstractNumId w:val="52"/>
  </w:num>
  <w:num w:numId="17">
    <w:abstractNumId w:val="95"/>
  </w:num>
  <w:num w:numId="18">
    <w:abstractNumId w:val="13"/>
  </w:num>
  <w:num w:numId="19">
    <w:abstractNumId w:val="12"/>
  </w:num>
  <w:num w:numId="20">
    <w:abstractNumId w:val="18"/>
  </w:num>
  <w:num w:numId="21">
    <w:abstractNumId w:val="110"/>
  </w:num>
  <w:num w:numId="22">
    <w:abstractNumId w:val="98"/>
  </w:num>
  <w:num w:numId="23">
    <w:abstractNumId w:val="97"/>
  </w:num>
  <w:num w:numId="24">
    <w:abstractNumId w:val="102"/>
  </w:num>
  <w:num w:numId="25">
    <w:abstractNumId w:val="88"/>
  </w:num>
  <w:num w:numId="26">
    <w:abstractNumId w:val="73"/>
  </w:num>
  <w:num w:numId="27">
    <w:abstractNumId w:val="68"/>
  </w:num>
  <w:num w:numId="28">
    <w:abstractNumId w:val="106"/>
  </w:num>
  <w:num w:numId="29">
    <w:abstractNumId w:val="64"/>
  </w:num>
  <w:num w:numId="30">
    <w:abstractNumId w:val="96"/>
  </w:num>
  <w:num w:numId="31">
    <w:abstractNumId w:val="111"/>
  </w:num>
  <w:num w:numId="32">
    <w:abstractNumId w:val="17"/>
  </w:num>
  <w:num w:numId="33">
    <w:abstractNumId w:val="23"/>
  </w:num>
  <w:num w:numId="34">
    <w:abstractNumId w:val="7"/>
  </w:num>
  <w:num w:numId="35">
    <w:abstractNumId w:val="74"/>
  </w:num>
  <w:num w:numId="36">
    <w:abstractNumId w:val="108"/>
  </w:num>
  <w:num w:numId="37">
    <w:abstractNumId w:val="15"/>
  </w:num>
  <w:num w:numId="38">
    <w:abstractNumId w:val="58"/>
  </w:num>
  <w:num w:numId="39">
    <w:abstractNumId w:val="56"/>
  </w:num>
  <w:num w:numId="40">
    <w:abstractNumId w:val="116"/>
  </w:num>
  <w:num w:numId="41">
    <w:abstractNumId w:val="24"/>
  </w:num>
  <w:num w:numId="42">
    <w:abstractNumId w:val="69"/>
  </w:num>
  <w:num w:numId="43">
    <w:abstractNumId w:val="70"/>
  </w:num>
  <w:num w:numId="44">
    <w:abstractNumId w:val="35"/>
  </w:num>
  <w:num w:numId="45">
    <w:abstractNumId w:val="49"/>
  </w:num>
  <w:num w:numId="46">
    <w:abstractNumId w:val="79"/>
  </w:num>
  <w:num w:numId="47">
    <w:abstractNumId w:val="55"/>
  </w:num>
  <w:num w:numId="48">
    <w:abstractNumId w:val="117"/>
  </w:num>
  <w:num w:numId="49">
    <w:abstractNumId w:val="71"/>
  </w:num>
  <w:num w:numId="50">
    <w:abstractNumId w:val="77"/>
  </w:num>
  <w:num w:numId="51">
    <w:abstractNumId w:val="51"/>
  </w:num>
  <w:num w:numId="52">
    <w:abstractNumId w:val="78"/>
  </w:num>
  <w:num w:numId="53">
    <w:abstractNumId w:val="45"/>
  </w:num>
  <w:num w:numId="54">
    <w:abstractNumId w:val="34"/>
  </w:num>
  <w:num w:numId="55">
    <w:abstractNumId w:val="43"/>
  </w:num>
  <w:num w:numId="56">
    <w:abstractNumId w:val="104"/>
  </w:num>
  <w:num w:numId="57">
    <w:abstractNumId w:val="81"/>
  </w:num>
  <w:num w:numId="58">
    <w:abstractNumId w:val="115"/>
  </w:num>
  <w:num w:numId="59">
    <w:abstractNumId w:val="38"/>
  </w:num>
  <w:num w:numId="60">
    <w:abstractNumId w:val="112"/>
  </w:num>
  <w:num w:numId="61">
    <w:abstractNumId w:val="11"/>
  </w:num>
  <w:num w:numId="62">
    <w:abstractNumId w:val="48"/>
  </w:num>
  <w:num w:numId="63">
    <w:abstractNumId w:val="91"/>
  </w:num>
  <w:num w:numId="64">
    <w:abstractNumId w:val="33"/>
  </w:num>
  <w:num w:numId="65">
    <w:abstractNumId w:val="82"/>
  </w:num>
  <w:num w:numId="66">
    <w:abstractNumId w:val="20"/>
  </w:num>
  <w:num w:numId="67">
    <w:abstractNumId w:val="22"/>
  </w:num>
  <w:num w:numId="68">
    <w:abstractNumId w:val="3"/>
  </w:num>
  <w:num w:numId="69">
    <w:abstractNumId w:val="29"/>
  </w:num>
  <w:num w:numId="70">
    <w:abstractNumId w:val="90"/>
  </w:num>
  <w:num w:numId="71">
    <w:abstractNumId w:val="99"/>
  </w:num>
  <w:num w:numId="72">
    <w:abstractNumId w:val="28"/>
  </w:num>
  <w:num w:numId="73">
    <w:abstractNumId w:val="25"/>
  </w:num>
  <w:num w:numId="74">
    <w:abstractNumId w:val="83"/>
  </w:num>
  <w:num w:numId="75">
    <w:abstractNumId w:val="61"/>
  </w:num>
  <w:num w:numId="76">
    <w:abstractNumId w:val="80"/>
  </w:num>
  <w:num w:numId="77">
    <w:abstractNumId w:val="50"/>
  </w:num>
  <w:num w:numId="78">
    <w:abstractNumId w:val="46"/>
  </w:num>
  <w:num w:numId="79">
    <w:abstractNumId w:val="6"/>
  </w:num>
  <w:num w:numId="80">
    <w:abstractNumId w:val="86"/>
  </w:num>
  <w:num w:numId="81">
    <w:abstractNumId w:val="27"/>
  </w:num>
  <w:num w:numId="82">
    <w:abstractNumId w:val="31"/>
  </w:num>
  <w:num w:numId="83">
    <w:abstractNumId w:val="103"/>
  </w:num>
  <w:num w:numId="84">
    <w:abstractNumId w:val="14"/>
  </w:num>
  <w:num w:numId="85">
    <w:abstractNumId w:val="4"/>
  </w:num>
  <w:num w:numId="86">
    <w:abstractNumId w:val="10"/>
  </w:num>
  <w:num w:numId="87">
    <w:abstractNumId w:val="66"/>
  </w:num>
  <w:num w:numId="88">
    <w:abstractNumId w:val="84"/>
  </w:num>
  <w:num w:numId="89">
    <w:abstractNumId w:val="113"/>
  </w:num>
  <w:num w:numId="90">
    <w:abstractNumId w:val="40"/>
  </w:num>
  <w:num w:numId="91">
    <w:abstractNumId w:val="53"/>
  </w:num>
  <w:num w:numId="92">
    <w:abstractNumId w:val="72"/>
  </w:num>
  <w:num w:numId="93">
    <w:abstractNumId w:val="100"/>
  </w:num>
  <w:num w:numId="94">
    <w:abstractNumId w:val="107"/>
  </w:num>
  <w:num w:numId="95">
    <w:abstractNumId w:val="60"/>
  </w:num>
  <w:num w:numId="96">
    <w:abstractNumId w:val="109"/>
  </w:num>
  <w:num w:numId="97">
    <w:abstractNumId w:val="1"/>
  </w:num>
  <w:num w:numId="98">
    <w:abstractNumId w:val="59"/>
  </w:num>
  <w:num w:numId="99">
    <w:abstractNumId w:val="36"/>
  </w:num>
  <w:num w:numId="100">
    <w:abstractNumId w:val="41"/>
  </w:num>
  <w:num w:numId="101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30"/>
  </w:num>
  <w:num w:numId="103">
    <w:abstractNumId w:val="39"/>
  </w:num>
  <w:num w:numId="104">
    <w:abstractNumId w:val="65"/>
  </w:num>
  <w:num w:numId="105">
    <w:abstractNumId w:val="85"/>
  </w:num>
  <w:num w:numId="106">
    <w:abstractNumId w:val="92"/>
  </w:num>
  <w:num w:numId="107">
    <w:abstractNumId w:val="9"/>
  </w:num>
  <w:num w:numId="108">
    <w:abstractNumId w:val="67"/>
  </w:num>
  <w:num w:numId="109">
    <w:abstractNumId w:val="5"/>
  </w:num>
  <w:num w:numId="110">
    <w:abstractNumId w:val="118"/>
  </w:num>
  <w:num w:numId="111">
    <w:abstractNumId w:val="89"/>
  </w:num>
  <w:num w:numId="112">
    <w:abstractNumId w:val="62"/>
  </w:num>
  <w:num w:numId="113">
    <w:abstractNumId w:val="8"/>
  </w:num>
  <w:num w:numId="114">
    <w:abstractNumId w:val="26"/>
  </w:num>
  <w:num w:numId="115">
    <w:abstractNumId w:val="0"/>
  </w:num>
  <w:num w:numId="116">
    <w:abstractNumId w:val="54"/>
  </w:num>
  <w:num w:numId="117">
    <w:abstractNumId w:val="57"/>
  </w:num>
  <w:num w:numId="118">
    <w:abstractNumId w:val="75"/>
  </w:num>
  <w:num w:numId="119">
    <w:abstractNumId w:val="42"/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281D"/>
    <w:rsid w:val="0002629F"/>
    <w:rsid w:val="00046F21"/>
    <w:rsid w:val="000A794B"/>
    <w:rsid w:val="000C1763"/>
    <w:rsid w:val="00144A38"/>
    <w:rsid w:val="00163107"/>
    <w:rsid w:val="00165CAA"/>
    <w:rsid w:val="00174E76"/>
    <w:rsid w:val="00191A5E"/>
    <w:rsid w:val="001D5E13"/>
    <w:rsid w:val="0020526D"/>
    <w:rsid w:val="00211080"/>
    <w:rsid w:val="00220142"/>
    <w:rsid w:val="002339AE"/>
    <w:rsid w:val="002A3612"/>
    <w:rsid w:val="002D64A0"/>
    <w:rsid w:val="002E06AB"/>
    <w:rsid w:val="002E3096"/>
    <w:rsid w:val="00361651"/>
    <w:rsid w:val="00361B19"/>
    <w:rsid w:val="00366198"/>
    <w:rsid w:val="003907D2"/>
    <w:rsid w:val="003E2461"/>
    <w:rsid w:val="00413477"/>
    <w:rsid w:val="004523B5"/>
    <w:rsid w:val="00460E29"/>
    <w:rsid w:val="0048086F"/>
    <w:rsid w:val="00483BC8"/>
    <w:rsid w:val="004B5AE5"/>
    <w:rsid w:val="004E25C0"/>
    <w:rsid w:val="00503ED9"/>
    <w:rsid w:val="0051387F"/>
    <w:rsid w:val="00517321"/>
    <w:rsid w:val="0054700B"/>
    <w:rsid w:val="00587DFE"/>
    <w:rsid w:val="00596D2D"/>
    <w:rsid w:val="005E5166"/>
    <w:rsid w:val="00601310"/>
    <w:rsid w:val="006303A3"/>
    <w:rsid w:val="0069353E"/>
    <w:rsid w:val="00696828"/>
    <w:rsid w:val="006C22AE"/>
    <w:rsid w:val="006C665C"/>
    <w:rsid w:val="006D0570"/>
    <w:rsid w:val="006E15B8"/>
    <w:rsid w:val="00731A77"/>
    <w:rsid w:val="0075034F"/>
    <w:rsid w:val="007A2CC8"/>
    <w:rsid w:val="007A3FC6"/>
    <w:rsid w:val="007B2494"/>
    <w:rsid w:val="007B5824"/>
    <w:rsid w:val="007C6EB3"/>
    <w:rsid w:val="0084033B"/>
    <w:rsid w:val="00884390"/>
    <w:rsid w:val="00885E98"/>
    <w:rsid w:val="0089281D"/>
    <w:rsid w:val="00895E4F"/>
    <w:rsid w:val="008B2AB9"/>
    <w:rsid w:val="008C2FA3"/>
    <w:rsid w:val="00946464"/>
    <w:rsid w:val="00990592"/>
    <w:rsid w:val="009B3D2B"/>
    <w:rsid w:val="009B3FF7"/>
    <w:rsid w:val="009B6E02"/>
    <w:rsid w:val="009E3617"/>
    <w:rsid w:val="00A02754"/>
    <w:rsid w:val="00A24A0E"/>
    <w:rsid w:val="00A37B84"/>
    <w:rsid w:val="00A50B09"/>
    <w:rsid w:val="00A77724"/>
    <w:rsid w:val="00AD4949"/>
    <w:rsid w:val="00AE1F20"/>
    <w:rsid w:val="00AE62BC"/>
    <w:rsid w:val="00B32ADC"/>
    <w:rsid w:val="00B34D52"/>
    <w:rsid w:val="00B91B2D"/>
    <w:rsid w:val="00B94A5E"/>
    <w:rsid w:val="00BB35EF"/>
    <w:rsid w:val="00BB5751"/>
    <w:rsid w:val="00BC2945"/>
    <w:rsid w:val="00BE2F2F"/>
    <w:rsid w:val="00BF54E7"/>
    <w:rsid w:val="00C26FB6"/>
    <w:rsid w:val="00C35F08"/>
    <w:rsid w:val="00C74F4A"/>
    <w:rsid w:val="00CB2F3E"/>
    <w:rsid w:val="00CC7BE5"/>
    <w:rsid w:val="00CF3CB8"/>
    <w:rsid w:val="00D00E9C"/>
    <w:rsid w:val="00D07517"/>
    <w:rsid w:val="00D616EE"/>
    <w:rsid w:val="00D87113"/>
    <w:rsid w:val="00DC11A3"/>
    <w:rsid w:val="00E6519D"/>
    <w:rsid w:val="00E651F7"/>
    <w:rsid w:val="00E67D84"/>
    <w:rsid w:val="00E71200"/>
    <w:rsid w:val="00E94B78"/>
    <w:rsid w:val="00EA2EE0"/>
    <w:rsid w:val="00ED477D"/>
    <w:rsid w:val="00EE675B"/>
    <w:rsid w:val="00EF6F89"/>
    <w:rsid w:val="00F42B83"/>
    <w:rsid w:val="00F4345E"/>
    <w:rsid w:val="00F52C68"/>
    <w:rsid w:val="00F77AC2"/>
    <w:rsid w:val="00FA2186"/>
    <w:rsid w:val="00FA7AA3"/>
    <w:rsid w:val="00FE3884"/>
    <w:rsid w:val="00FE6782"/>
    <w:rsid w:val="00FF02C4"/>
    <w:rsid w:val="00FF1A7A"/>
    <w:rsid w:val="00FF74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DCCAD"/>
  <w15:docId w15:val="{C5AF5873-6E52-4E64-B837-B22180BB4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1">
    <w:name w:val="Normal"/>
    <w:qFormat/>
    <w:rsid w:val="001D5E13"/>
  </w:style>
  <w:style w:type="paragraph" w:styleId="10">
    <w:name w:val="heading 1"/>
    <w:basedOn w:val="a1"/>
    <w:next w:val="a1"/>
    <w:link w:val="12"/>
    <w:uiPriority w:val="9"/>
    <w:qFormat/>
    <w:rsid w:val="0089281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1"/>
    <w:next w:val="a1"/>
    <w:link w:val="20"/>
    <w:uiPriority w:val="9"/>
    <w:qFormat/>
    <w:rsid w:val="0089281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1"/>
    <w:next w:val="a1"/>
    <w:link w:val="30"/>
    <w:qFormat/>
    <w:rsid w:val="0089281D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3"/>
    <w:next w:val="a1"/>
    <w:link w:val="40"/>
    <w:qFormat/>
    <w:rsid w:val="0089281D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  <w:lang w:eastAsia="ru-RU"/>
    </w:rPr>
  </w:style>
  <w:style w:type="paragraph" w:styleId="5">
    <w:name w:val="heading 5"/>
    <w:basedOn w:val="a1"/>
    <w:next w:val="a1"/>
    <w:link w:val="50"/>
    <w:qFormat/>
    <w:rsid w:val="00FF7415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nhideWhenUsed/>
    <w:qFormat/>
    <w:rsid w:val="0089281D"/>
    <w:pPr>
      <w:spacing w:before="240" w:after="60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FF7415"/>
    <w:pPr>
      <w:keepNext/>
      <w:tabs>
        <w:tab w:val="num" w:pos="2577"/>
      </w:tabs>
      <w:spacing w:before="60" w:after="0" w:line="360" w:lineRule="auto"/>
      <w:ind w:left="2577" w:hanging="1296"/>
      <w:jc w:val="center"/>
      <w:outlineLvl w:val="6"/>
    </w:pPr>
    <w:rPr>
      <w:rFonts w:ascii="Arial" w:eastAsia="Times New Roman" w:hAnsi="Arial" w:cs="Times New Roman"/>
      <w:b/>
      <w:sz w:val="28"/>
      <w:szCs w:val="20"/>
    </w:rPr>
  </w:style>
  <w:style w:type="paragraph" w:styleId="8">
    <w:name w:val="heading 8"/>
    <w:basedOn w:val="a1"/>
    <w:next w:val="a1"/>
    <w:link w:val="80"/>
    <w:qFormat/>
    <w:rsid w:val="00FF7415"/>
    <w:pPr>
      <w:tabs>
        <w:tab w:val="num" w:pos="2721"/>
      </w:tabs>
      <w:spacing w:before="240" w:after="60" w:line="240" w:lineRule="auto"/>
      <w:ind w:left="2721" w:hanging="1440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FF7415"/>
    <w:pPr>
      <w:tabs>
        <w:tab w:val="num" w:pos="2865"/>
      </w:tabs>
      <w:spacing w:before="240" w:after="60" w:line="240" w:lineRule="auto"/>
      <w:ind w:left="2865" w:hanging="1584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basedOn w:val="a2"/>
    <w:link w:val="10"/>
    <w:uiPriority w:val="9"/>
    <w:rsid w:val="0089281D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2"/>
    <w:link w:val="2"/>
    <w:uiPriority w:val="9"/>
    <w:rsid w:val="0089281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uiPriority w:val="9"/>
    <w:rsid w:val="0089281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sid w:val="0089281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2"/>
    <w:link w:val="6"/>
    <w:rsid w:val="0089281D"/>
    <w:rPr>
      <w:rFonts w:ascii="Calibri" w:eastAsia="Times New Roman" w:hAnsi="Calibri" w:cs="Times New Roman"/>
      <w:b/>
      <w:bCs/>
      <w:lang w:eastAsia="ru-RU"/>
    </w:rPr>
  </w:style>
  <w:style w:type="numbering" w:customStyle="1" w:styleId="13">
    <w:name w:val="Нет списка1"/>
    <w:next w:val="a4"/>
    <w:uiPriority w:val="99"/>
    <w:semiHidden/>
    <w:rsid w:val="0089281D"/>
  </w:style>
  <w:style w:type="paragraph" w:styleId="a5">
    <w:name w:val="Normal (Web)"/>
    <w:basedOn w:val="a1"/>
    <w:uiPriority w:val="99"/>
    <w:rsid w:val="00892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1"/>
    <w:rsid w:val="0089281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1"/>
    <w:link w:val="23"/>
    <w:uiPriority w:val="99"/>
    <w:rsid w:val="0089281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uiPriority w:val="99"/>
    <w:rsid w:val="0089281D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uiPriority w:val="22"/>
    <w:qFormat/>
    <w:rsid w:val="0089281D"/>
    <w:rPr>
      <w:b/>
      <w:bCs/>
    </w:rPr>
  </w:style>
  <w:style w:type="paragraph" w:styleId="a7">
    <w:name w:val="footnote text"/>
    <w:basedOn w:val="a1"/>
    <w:link w:val="a8"/>
    <w:rsid w:val="008928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2"/>
    <w:link w:val="a7"/>
    <w:uiPriority w:val="99"/>
    <w:rsid w:val="008928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89281D"/>
    <w:rPr>
      <w:vertAlign w:val="superscript"/>
    </w:rPr>
  </w:style>
  <w:style w:type="paragraph" w:styleId="aa">
    <w:name w:val="Balloon Text"/>
    <w:basedOn w:val="a1"/>
    <w:link w:val="ab"/>
    <w:uiPriority w:val="99"/>
    <w:rsid w:val="0089281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2"/>
    <w:link w:val="aa"/>
    <w:uiPriority w:val="99"/>
    <w:rsid w:val="0089281D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1"/>
    <w:link w:val="25"/>
    <w:uiPriority w:val="99"/>
    <w:rsid w:val="0089281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2"/>
    <w:link w:val="24"/>
    <w:uiPriority w:val="99"/>
    <w:rsid w:val="008928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1"/>
    <w:link w:val="ad"/>
    <w:qFormat/>
    <w:rsid w:val="0089281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2"/>
    <w:link w:val="ac"/>
    <w:rsid w:val="008928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rsid w:val="0089281D"/>
    <w:rPr>
      <w:sz w:val="16"/>
      <w:szCs w:val="16"/>
    </w:rPr>
  </w:style>
  <w:style w:type="paragraph" w:styleId="af">
    <w:name w:val="annotation text"/>
    <w:basedOn w:val="a1"/>
    <w:link w:val="af0"/>
    <w:rsid w:val="008928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примечания Знак"/>
    <w:basedOn w:val="a2"/>
    <w:link w:val="af"/>
    <w:rsid w:val="008928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rsid w:val="0089281D"/>
    <w:rPr>
      <w:b/>
      <w:bCs/>
    </w:rPr>
  </w:style>
  <w:style w:type="character" w:customStyle="1" w:styleId="af2">
    <w:name w:val="Тема примечания Знак"/>
    <w:basedOn w:val="af0"/>
    <w:link w:val="af1"/>
    <w:rsid w:val="0089281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3">
    <w:name w:val="Table Grid"/>
    <w:basedOn w:val="a3"/>
    <w:uiPriority w:val="39"/>
    <w:rsid w:val="008928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Знак"/>
    <w:basedOn w:val="a1"/>
    <w:rsid w:val="0089281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4">
    <w:name w:val="Table Grid 1"/>
    <w:basedOn w:val="a3"/>
    <w:uiPriority w:val="99"/>
    <w:rsid w:val="008928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footer"/>
    <w:aliases w:val="Нижний колонтитул Знак Знак Знак,Нижний колонтитул1,Нижний колонтитул Знак Знак"/>
    <w:basedOn w:val="a1"/>
    <w:link w:val="af6"/>
    <w:rsid w:val="008928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f5"/>
    <w:rsid w:val="0089281D"/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page number"/>
    <w:basedOn w:val="a2"/>
    <w:rsid w:val="0089281D"/>
  </w:style>
  <w:style w:type="paragraph" w:styleId="af8">
    <w:name w:val="header"/>
    <w:basedOn w:val="a1"/>
    <w:link w:val="af9"/>
    <w:rsid w:val="008928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Верхний колонтитул Знак"/>
    <w:basedOn w:val="a2"/>
    <w:link w:val="af8"/>
    <w:rsid w:val="008928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Hyperlink"/>
    <w:rsid w:val="0089281D"/>
    <w:rPr>
      <w:color w:val="0000FF"/>
      <w:u w:val="single"/>
    </w:rPr>
  </w:style>
  <w:style w:type="character" w:customStyle="1" w:styleId="FontStyle59">
    <w:name w:val="Font Style59"/>
    <w:rsid w:val="0089281D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1"/>
    <w:rsid w:val="0089281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List Paragraph"/>
    <w:aliases w:val="Содержание. 2 уровень"/>
    <w:basedOn w:val="a1"/>
    <w:link w:val="afc"/>
    <w:qFormat/>
    <w:rsid w:val="0089281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1"/>
    <w:uiPriority w:val="99"/>
    <w:rsid w:val="0089281D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5">
    <w:name w:val="Font Style55"/>
    <w:rsid w:val="0089281D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rsid w:val="0089281D"/>
    <w:rPr>
      <w:rFonts w:ascii="Times New Roman" w:hAnsi="Times New Roman" w:cs="Times New Roman"/>
      <w:sz w:val="28"/>
      <w:szCs w:val="28"/>
    </w:rPr>
  </w:style>
  <w:style w:type="character" w:customStyle="1" w:styleId="FontStyle56">
    <w:name w:val="Font Style56"/>
    <w:rsid w:val="0089281D"/>
    <w:rPr>
      <w:rFonts w:ascii="Times New Roman" w:hAnsi="Times New Roman" w:cs="Times New Roman"/>
      <w:sz w:val="22"/>
      <w:szCs w:val="22"/>
    </w:rPr>
  </w:style>
  <w:style w:type="paragraph" w:styleId="15">
    <w:name w:val="toc 1"/>
    <w:basedOn w:val="a1"/>
    <w:next w:val="a1"/>
    <w:autoRedefine/>
    <w:rsid w:val="0089281D"/>
    <w:pPr>
      <w:tabs>
        <w:tab w:val="right" w:leader="dot" w:pos="10146"/>
      </w:tabs>
      <w:spacing w:after="0" w:line="360" w:lineRule="auto"/>
      <w:ind w:left="360" w:hanging="360"/>
    </w:pPr>
    <w:rPr>
      <w:rFonts w:ascii="Times New Roman" w:eastAsia="Times New Roman" w:hAnsi="Times New Roman" w:cs="Times New Roman"/>
      <w:b/>
      <w:caps/>
      <w:noProof/>
      <w:spacing w:val="-6"/>
      <w:sz w:val="32"/>
      <w:szCs w:val="32"/>
      <w:lang w:eastAsia="ru-RU"/>
    </w:rPr>
  </w:style>
  <w:style w:type="paragraph" w:styleId="26">
    <w:name w:val="toc 2"/>
    <w:basedOn w:val="a1"/>
    <w:next w:val="a1"/>
    <w:autoRedefine/>
    <w:rsid w:val="0089281D"/>
    <w:pPr>
      <w:tabs>
        <w:tab w:val="right" w:leader="dot" w:pos="10146"/>
      </w:tabs>
      <w:spacing w:after="0" w:line="240" w:lineRule="auto"/>
      <w:ind w:left="720" w:hanging="48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1"/>
    <w:uiPriority w:val="99"/>
    <w:rsid w:val="0089281D"/>
    <w:pPr>
      <w:widowControl w:val="0"/>
      <w:autoSpaceDE w:val="0"/>
      <w:autoSpaceDN w:val="0"/>
      <w:adjustRightInd w:val="0"/>
      <w:spacing w:after="0" w:line="320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1"/>
    <w:rsid w:val="0089281D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1"/>
    <w:link w:val="32"/>
    <w:uiPriority w:val="99"/>
    <w:rsid w:val="0089281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2"/>
    <w:link w:val="31"/>
    <w:uiPriority w:val="99"/>
    <w:rsid w:val="0089281D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10">
    <w:name w:val="Нет списка11"/>
    <w:next w:val="a4"/>
    <w:semiHidden/>
    <w:unhideWhenUsed/>
    <w:rsid w:val="0089281D"/>
  </w:style>
  <w:style w:type="paragraph" w:customStyle="1" w:styleId="16">
    <w:name w:val="Абзац списка1"/>
    <w:basedOn w:val="a1"/>
    <w:rsid w:val="0089281D"/>
    <w:pPr>
      <w:ind w:left="720"/>
    </w:pPr>
    <w:rPr>
      <w:rFonts w:ascii="Calibri" w:eastAsia="Calibri" w:hAnsi="Calibri" w:cs="Calibri"/>
    </w:rPr>
  </w:style>
  <w:style w:type="paragraph" w:customStyle="1" w:styleId="27">
    <w:name w:val="Знак2"/>
    <w:basedOn w:val="a1"/>
    <w:rsid w:val="0089281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8928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7">
    <w:name w:val="заголовок 1"/>
    <w:basedOn w:val="a1"/>
    <w:next w:val="a1"/>
    <w:rsid w:val="0089281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Style1">
    <w:name w:val="Style1"/>
    <w:basedOn w:val="a1"/>
    <w:uiPriority w:val="99"/>
    <w:rsid w:val="0089281D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89281D"/>
    <w:rPr>
      <w:rFonts w:ascii="Times New Roman" w:hAnsi="Times New Roman" w:cs="Times New Roman" w:hint="default"/>
      <w:sz w:val="26"/>
      <w:szCs w:val="26"/>
    </w:rPr>
  </w:style>
  <w:style w:type="character" w:customStyle="1" w:styleId="blk">
    <w:name w:val="blk"/>
    <w:rsid w:val="0089281D"/>
  </w:style>
  <w:style w:type="paragraph" w:styleId="33">
    <w:name w:val="toc 3"/>
    <w:basedOn w:val="a1"/>
    <w:next w:val="a1"/>
    <w:autoRedefine/>
    <w:rsid w:val="0089281D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89281D"/>
    <w:rPr>
      <w:rFonts w:ascii="Times New Roman" w:hAnsi="Times New Roman"/>
      <w:sz w:val="20"/>
      <w:lang w:eastAsia="ru-RU"/>
    </w:rPr>
  </w:style>
  <w:style w:type="character" w:customStyle="1" w:styleId="afc">
    <w:name w:val="Абзац списка Знак"/>
    <w:aliases w:val="Содержание. 2 уровень Знак"/>
    <w:link w:val="afb"/>
    <w:qFormat/>
    <w:locked/>
    <w:rsid w:val="0089281D"/>
    <w:rPr>
      <w:rFonts w:ascii="Times New Roman" w:eastAsia="Times New Roman" w:hAnsi="Times New Roman" w:cs="Times New Roman"/>
      <w:sz w:val="24"/>
      <w:szCs w:val="24"/>
    </w:rPr>
  </w:style>
  <w:style w:type="character" w:styleId="afd">
    <w:name w:val="Emphasis"/>
    <w:uiPriority w:val="99"/>
    <w:qFormat/>
    <w:rsid w:val="0089281D"/>
    <w:rPr>
      <w:i/>
    </w:rPr>
  </w:style>
  <w:style w:type="paragraph" w:customStyle="1" w:styleId="ConsPlusNormal">
    <w:name w:val="ConsPlusNormal"/>
    <w:rsid w:val="008928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1">
    <w:name w:val="Текст примечания Знак11"/>
    <w:uiPriority w:val="99"/>
    <w:rsid w:val="0089281D"/>
    <w:rPr>
      <w:sz w:val="20"/>
    </w:rPr>
  </w:style>
  <w:style w:type="character" w:customStyle="1" w:styleId="18">
    <w:name w:val="Текст примечания Знак1"/>
    <w:uiPriority w:val="99"/>
    <w:rsid w:val="0089281D"/>
    <w:rPr>
      <w:sz w:val="20"/>
    </w:rPr>
  </w:style>
  <w:style w:type="character" w:customStyle="1" w:styleId="112">
    <w:name w:val="Тема примечания Знак11"/>
    <w:uiPriority w:val="99"/>
    <w:rsid w:val="0089281D"/>
    <w:rPr>
      <w:b/>
      <w:sz w:val="20"/>
    </w:rPr>
  </w:style>
  <w:style w:type="character" w:customStyle="1" w:styleId="19">
    <w:name w:val="Тема примечания Знак1"/>
    <w:uiPriority w:val="99"/>
    <w:rsid w:val="0089281D"/>
    <w:rPr>
      <w:b/>
      <w:sz w:val="20"/>
    </w:rPr>
  </w:style>
  <w:style w:type="character" w:customStyle="1" w:styleId="apple-converted-space">
    <w:name w:val="apple-converted-space"/>
    <w:rsid w:val="0089281D"/>
  </w:style>
  <w:style w:type="character" w:customStyle="1" w:styleId="afe">
    <w:name w:val="Цветовое выделение"/>
    <w:uiPriority w:val="99"/>
    <w:rsid w:val="0089281D"/>
    <w:rPr>
      <w:b/>
      <w:color w:val="26282F"/>
    </w:rPr>
  </w:style>
  <w:style w:type="character" w:customStyle="1" w:styleId="aff">
    <w:name w:val="Гипертекстовая ссылка"/>
    <w:uiPriority w:val="99"/>
    <w:rsid w:val="0089281D"/>
    <w:rPr>
      <w:b/>
      <w:color w:val="106BBE"/>
    </w:rPr>
  </w:style>
  <w:style w:type="character" w:customStyle="1" w:styleId="aff0">
    <w:name w:val="Активная гипертекстовая ссылка"/>
    <w:uiPriority w:val="99"/>
    <w:rsid w:val="0089281D"/>
    <w:rPr>
      <w:b/>
      <w:color w:val="106BBE"/>
      <w:u w:val="single"/>
    </w:rPr>
  </w:style>
  <w:style w:type="paragraph" w:customStyle="1" w:styleId="aff1">
    <w:name w:val="Внимание"/>
    <w:basedOn w:val="a1"/>
    <w:next w:val="a1"/>
    <w:uiPriority w:val="99"/>
    <w:rsid w:val="0089281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2">
    <w:name w:val="Внимание: криминал!!"/>
    <w:basedOn w:val="aff1"/>
    <w:next w:val="a1"/>
    <w:uiPriority w:val="99"/>
    <w:rsid w:val="0089281D"/>
  </w:style>
  <w:style w:type="paragraph" w:customStyle="1" w:styleId="aff3">
    <w:name w:val="Внимание: недобросовестность!"/>
    <w:basedOn w:val="aff1"/>
    <w:next w:val="a1"/>
    <w:uiPriority w:val="99"/>
    <w:rsid w:val="0089281D"/>
  </w:style>
  <w:style w:type="character" w:customStyle="1" w:styleId="aff4">
    <w:name w:val="Выделение для Базового Поиска"/>
    <w:uiPriority w:val="99"/>
    <w:rsid w:val="0089281D"/>
    <w:rPr>
      <w:b/>
      <w:color w:val="0058A9"/>
    </w:rPr>
  </w:style>
  <w:style w:type="character" w:customStyle="1" w:styleId="aff5">
    <w:name w:val="Выделение для Базового Поиска (курсив)"/>
    <w:uiPriority w:val="99"/>
    <w:rsid w:val="0089281D"/>
    <w:rPr>
      <w:b/>
      <w:i/>
      <w:color w:val="0058A9"/>
    </w:rPr>
  </w:style>
  <w:style w:type="paragraph" w:customStyle="1" w:styleId="aff6">
    <w:name w:val="Дочерний элемент списка"/>
    <w:basedOn w:val="a1"/>
    <w:next w:val="a1"/>
    <w:uiPriority w:val="99"/>
    <w:rsid w:val="0089281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7">
    <w:name w:val="Основное меню (преемственное)"/>
    <w:basedOn w:val="a1"/>
    <w:next w:val="a1"/>
    <w:uiPriority w:val="99"/>
    <w:rsid w:val="0089281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a">
    <w:name w:val="Заголовок1"/>
    <w:basedOn w:val="aff7"/>
    <w:next w:val="a1"/>
    <w:uiPriority w:val="99"/>
    <w:rsid w:val="0089281D"/>
    <w:rPr>
      <w:b/>
      <w:bCs/>
      <w:color w:val="0058A9"/>
      <w:shd w:val="clear" w:color="auto" w:fill="ECE9D8"/>
    </w:rPr>
  </w:style>
  <w:style w:type="paragraph" w:customStyle="1" w:styleId="aff8">
    <w:name w:val="Заголовок группы контролов"/>
    <w:basedOn w:val="a1"/>
    <w:next w:val="a1"/>
    <w:uiPriority w:val="99"/>
    <w:rsid w:val="0089281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9">
    <w:name w:val="Заголовок для информации об изменениях"/>
    <w:basedOn w:val="10"/>
    <w:next w:val="a1"/>
    <w:uiPriority w:val="99"/>
    <w:rsid w:val="0089281D"/>
    <w:pPr>
      <w:keepLines/>
      <w:adjustRightInd w:val="0"/>
      <w:spacing w:after="240" w:line="360" w:lineRule="auto"/>
      <w:ind w:firstLine="0"/>
      <w:jc w:val="center"/>
      <w:outlineLvl w:val="9"/>
    </w:pPr>
    <w:rPr>
      <w:sz w:val="18"/>
      <w:szCs w:val="18"/>
      <w:shd w:val="clear" w:color="auto" w:fill="FFFFFF"/>
      <w:lang w:eastAsia="ru-RU"/>
    </w:rPr>
  </w:style>
  <w:style w:type="paragraph" w:customStyle="1" w:styleId="affa">
    <w:name w:val="Заголовок распахивающейся части диалога"/>
    <w:basedOn w:val="a1"/>
    <w:next w:val="a1"/>
    <w:uiPriority w:val="99"/>
    <w:rsid w:val="0089281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b">
    <w:name w:val="Заголовок своего сообщения"/>
    <w:uiPriority w:val="99"/>
    <w:rsid w:val="0089281D"/>
    <w:rPr>
      <w:b/>
      <w:color w:val="26282F"/>
    </w:rPr>
  </w:style>
  <w:style w:type="paragraph" w:customStyle="1" w:styleId="affc">
    <w:name w:val="Заголовок статьи"/>
    <w:basedOn w:val="a1"/>
    <w:next w:val="a1"/>
    <w:uiPriority w:val="99"/>
    <w:rsid w:val="0089281D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d">
    <w:name w:val="Заголовок чужого сообщения"/>
    <w:uiPriority w:val="99"/>
    <w:rsid w:val="0089281D"/>
    <w:rPr>
      <w:b/>
      <w:color w:val="FF0000"/>
    </w:rPr>
  </w:style>
  <w:style w:type="paragraph" w:customStyle="1" w:styleId="affe">
    <w:name w:val="Заголовок ЭР (левое окно)"/>
    <w:basedOn w:val="a1"/>
    <w:next w:val="a1"/>
    <w:uiPriority w:val="99"/>
    <w:rsid w:val="0089281D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f">
    <w:name w:val="Заголовок ЭР (правое окно)"/>
    <w:basedOn w:val="affe"/>
    <w:next w:val="a1"/>
    <w:uiPriority w:val="99"/>
    <w:rsid w:val="0089281D"/>
    <w:pPr>
      <w:spacing w:after="0"/>
      <w:jc w:val="left"/>
    </w:pPr>
  </w:style>
  <w:style w:type="paragraph" w:customStyle="1" w:styleId="afff0">
    <w:name w:val="Интерактивный заголовок"/>
    <w:basedOn w:val="1a"/>
    <w:next w:val="a1"/>
    <w:uiPriority w:val="99"/>
    <w:rsid w:val="0089281D"/>
    <w:rPr>
      <w:u w:val="single"/>
    </w:rPr>
  </w:style>
  <w:style w:type="paragraph" w:customStyle="1" w:styleId="afff1">
    <w:name w:val="Текст информации об изменениях"/>
    <w:basedOn w:val="a1"/>
    <w:next w:val="a1"/>
    <w:uiPriority w:val="99"/>
    <w:rsid w:val="0089281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2">
    <w:name w:val="Информация об изменениях"/>
    <w:basedOn w:val="afff1"/>
    <w:next w:val="a1"/>
    <w:uiPriority w:val="99"/>
    <w:rsid w:val="0089281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3">
    <w:name w:val="Текст (справка)"/>
    <w:basedOn w:val="a1"/>
    <w:next w:val="a1"/>
    <w:uiPriority w:val="99"/>
    <w:rsid w:val="0089281D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4">
    <w:name w:val="Комментарий"/>
    <w:basedOn w:val="afff3"/>
    <w:next w:val="a1"/>
    <w:uiPriority w:val="99"/>
    <w:rsid w:val="0089281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1"/>
    <w:uiPriority w:val="99"/>
    <w:rsid w:val="0089281D"/>
    <w:rPr>
      <w:i/>
      <w:iCs/>
    </w:rPr>
  </w:style>
  <w:style w:type="paragraph" w:customStyle="1" w:styleId="afff6">
    <w:name w:val="Текст (лев. подпись)"/>
    <w:basedOn w:val="a1"/>
    <w:next w:val="a1"/>
    <w:uiPriority w:val="99"/>
    <w:rsid w:val="0089281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Колонтитул (левый)"/>
    <w:basedOn w:val="afff6"/>
    <w:next w:val="a1"/>
    <w:uiPriority w:val="99"/>
    <w:rsid w:val="0089281D"/>
    <w:rPr>
      <w:sz w:val="14"/>
      <w:szCs w:val="14"/>
    </w:rPr>
  </w:style>
  <w:style w:type="paragraph" w:customStyle="1" w:styleId="afff8">
    <w:name w:val="Текст (прав. подпись)"/>
    <w:basedOn w:val="a1"/>
    <w:next w:val="a1"/>
    <w:uiPriority w:val="99"/>
    <w:rsid w:val="0089281D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9">
    <w:name w:val="Колонтитул (правый)"/>
    <w:basedOn w:val="afff8"/>
    <w:next w:val="a1"/>
    <w:uiPriority w:val="99"/>
    <w:rsid w:val="0089281D"/>
    <w:rPr>
      <w:sz w:val="14"/>
      <w:szCs w:val="14"/>
    </w:rPr>
  </w:style>
  <w:style w:type="paragraph" w:customStyle="1" w:styleId="afffa">
    <w:name w:val="Комментарий пользователя"/>
    <w:basedOn w:val="afff4"/>
    <w:next w:val="a1"/>
    <w:uiPriority w:val="99"/>
    <w:rsid w:val="0089281D"/>
    <w:pPr>
      <w:jc w:val="left"/>
    </w:pPr>
    <w:rPr>
      <w:shd w:val="clear" w:color="auto" w:fill="FFDFE0"/>
    </w:rPr>
  </w:style>
  <w:style w:type="paragraph" w:customStyle="1" w:styleId="afffb">
    <w:name w:val="Куда обратиться?"/>
    <w:basedOn w:val="aff1"/>
    <w:next w:val="a1"/>
    <w:uiPriority w:val="99"/>
    <w:rsid w:val="0089281D"/>
  </w:style>
  <w:style w:type="paragraph" w:customStyle="1" w:styleId="afffc">
    <w:name w:val="Моноширинный"/>
    <w:basedOn w:val="a1"/>
    <w:next w:val="a1"/>
    <w:uiPriority w:val="99"/>
    <w:rsid w:val="0089281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d">
    <w:name w:val="Найденные слова"/>
    <w:uiPriority w:val="99"/>
    <w:rsid w:val="0089281D"/>
    <w:rPr>
      <w:b/>
      <w:color w:val="26282F"/>
      <w:shd w:val="clear" w:color="auto" w:fill="FFF580"/>
    </w:rPr>
  </w:style>
  <w:style w:type="paragraph" w:customStyle="1" w:styleId="afffe">
    <w:name w:val="Напишите нам"/>
    <w:basedOn w:val="a1"/>
    <w:next w:val="a1"/>
    <w:uiPriority w:val="99"/>
    <w:rsid w:val="0089281D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f">
    <w:name w:val="Не вступил в силу"/>
    <w:uiPriority w:val="99"/>
    <w:rsid w:val="0089281D"/>
    <w:rPr>
      <w:b/>
      <w:color w:val="000000"/>
      <w:shd w:val="clear" w:color="auto" w:fill="D8EDE8"/>
    </w:rPr>
  </w:style>
  <w:style w:type="paragraph" w:customStyle="1" w:styleId="affff0">
    <w:name w:val="Необходимые документы"/>
    <w:basedOn w:val="aff1"/>
    <w:next w:val="a1"/>
    <w:uiPriority w:val="99"/>
    <w:rsid w:val="0089281D"/>
    <w:pPr>
      <w:ind w:firstLine="118"/>
    </w:pPr>
  </w:style>
  <w:style w:type="paragraph" w:customStyle="1" w:styleId="affff1">
    <w:name w:val="Нормальный (таблица)"/>
    <w:basedOn w:val="a1"/>
    <w:next w:val="a1"/>
    <w:uiPriority w:val="99"/>
    <w:rsid w:val="0089281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2">
    <w:name w:val="Таблицы (моноширинный)"/>
    <w:basedOn w:val="a1"/>
    <w:next w:val="a1"/>
    <w:uiPriority w:val="99"/>
    <w:rsid w:val="0089281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3">
    <w:name w:val="Оглавление"/>
    <w:basedOn w:val="affff2"/>
    <w:next w:val="a1"/>
    <w:uiPriority w:val="99"/>
    <w:rsid w:val="0089281D"/>
    <w:pPr>
      <w:ind w:left="140"/>
    </w:pPr>
  </w:style>
  <w:style w:type="character" w:customStyle="1" w:styleId="affff4">
    <w:name w:val="Опечатки"/>
    <w:uiPriority w:val="99"/>
    <w:rsid w:val="0089281D"/>
    <w:rPr>
      <w:color w:val="FF0000"/>
    </w:rPr>
  </w:style>
  <w:style w:type="paragraph" w:customStyle="1" w:styleId="affff5">
    <w:name w:val="Переменная часть"/>
    <w:basedOn w:val="aff7"/>
    <w:next w:val="a1"/>
    <w:uiPriority w:val="99"/>
    <w:rsid w:val="0089281D"/>
    <w:rPr>
      <w:sz w:val="18"/>
      <w:szCs w:val="18"/>
    </w:rPr>
  </w:style>
  <w:style w:type="paragraph" w:customStyle="1" w:styleId="affff6">
    <w:name w:val="Подвал для информации об изменениях"/>
    <w:basedOn w:val="10"/>
    <w:next w:val="a1"/>
    <w:uiPriority w:val="99"/>
    <w:rsid w:val="0089281D"/>
    <w:pPr>
      <w:keepLines/>
      <w:adjustRightInd w:val="0"/>
      <w:spacing w:before="480" w:after="240" w:line="360" w:lineRule="auto"/>
      <w:ind w:firstLine="0"/>
      <w:jc w:val="center"/>
      <w:outlineLvl w:val="9"/>
    </w:pPr>
    <w:rPr>
      <w:sz w:val="18"/>
      <w:szCs w:val="18"/>
      <w:lang w:eastAsia="ru-RU"/>
    </w:rPr>
  </w:style>
  <w:style w:type="paragraph" w:customStyle="1" w:styleId="affff7">
    <w:name w:val="Подзаголовок для информации об изменениях"/>
    <w:basedOn w:val="afff1"/>
    <w:next w:val="a1"/>
    <w:uiPriority w:val="99"/>
    <w:rsid w:val="0089281D"/>
    <w:rPr>
      <w:b/>
      <w:bCs/>
    </w:rPr>
  </w:style>
  <w:style w:type="paragraph" w:customStyle="1" w:styleId="affff8">
    <w:name w:val="Подчёркнуный текст"/>
    <w:basedOn w:val="a1"/>
    <w:next w:val="a1"/>
    <w:uiPriority w:val="99"/>
    <w:rsid w:val="0089281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9">
    <w:name w:val="Постоянная часть"/>
    <w:basedOn w:val="aff7"/>
    <w:next w:val="a1"/>
    <w:uiPriority w:val="99"/>
    <w:rsid w:val="0089281D"/>
    <w:rPr>
      <w:sz w:val="20"/>
      <w:szCs w:val="20"/>
    </w:rPr>
  </w:style>
  <w:style w:type="paragraph" w:customStyle="1" w:styleId="affffa">
    <w:name w:val="Прижатый влево"/>
    <w:basedOn w:val="a1"/>
    <w:next w:val="a1"/>
    <w:uiPriority w:val="99"/>
    <w:rsid w:val="0089281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b">
    <w:name w:val="Пример."/>
    <w:basedOn w:val="aff1"/>
    <w:next w:val="a1"/>
    <w:uiPriority w:val="99"/>
    <w:rsid w:val="0089281D"/>
  </w:style>
  <w:style w:type="paragraph" w:customStyle="1" w:styleId="affffc">
    <w:name w:val="Примечание."/>
    <w:basedOn w:val="aff1"/>
    <w:next w:val="a1"/>
    <w:uiPriority w:val="99"/>
    <w:rsid w:val="0089281D"/>
  </w:style>
  <w:style w:type="character" w:customStyle="1" w:styleId="affffd">
    <w:name w:val="Продолжение ссылки"/>
    <w:uiPriority w:val="99"/>
    <w:rsid w:val="0089281D"/>
  </w:style>
  <w:style w:type="paragraph" w:customStyle="1" w:styleId="affffe">
    <w:name w:val="Словарная статья"/>
    <w:basedOn w:val="a1"/>
    <w:next w:val="a1"/>
    <w:uiPriority w:val="99"/>
    <w:rsid w:val="0089281D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Сравнение редакций"/>
    <w:uiPriority w:val="99"/>
    <w:rsid w:val="0089281D"/>
    <w:rPr>
      <w:b/>
      <w:color w:val="26282F"/>
    </w:rPr>
  </w:style>
  <w:style w:type="character" w:customStyle="1" w:styleId="afffff0">
    <w:name w:val="Сравнение редакций. Добавленный фрагмент"/>
    <w:uiPriority w:val="99"/>
    <w:rsid w:val="0089281D"/>
    <w:rPr>
      <w:color w:val="000000"/>
      <w:shd w:val="clear" w:color="auto" w:fill="C1D7FF"/>
    </w:rPr>
  </w:style>
  <w:style w:type="character" w:customStyle="1" w:styleId="afffff1">
    <w:name w:val="Сравнение редакций. Удаленный фрагмент"/>
    <w:uiPriority w:val="99"/>
    <w:rsid w:val="0089281D"/>
    <w:rPr>
      <w:color w:val="000000"/>
      <w:shd w:val="clear" w:color="auto" w:fill="C4C413"/>
    </w:rPr>
  </w:style>
  <w:style w:type="paragraph" w:customStyle="1" w:styleId="afffff2">
    <w:name w:val="Ссылка на официальную публикацию"/>
    <w:basedOn w:val="a1"/>
    <w:next w:val="a1"/>
    <w:uiPriority w:val="99"/>
    <w:rsid w:val="0089281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3">
    <w:name w:val="Ссылка на утративший силу документ"/>
    <w:uiPriority w:val="99"/>
    <w:rsid w:val="0089281D"/>
    <w:rPr>
      <w:b/>
      <w:color w:val="749232"/>
    </w:rPr>
  </w:style>
  <w:style w:type="paragraph" w:customStyle="1" w:styleId="afffff4">
    <w:name w:val="Текст в таблице"/>
    <w:basedOn w:val="affff1"/>
    <w:next w:val="a1"/>
    <w:uiPriority w:val="99"/>
    <w:rsid w:val="0089281D"/>
    <w:pPr>
      <w:ind w:firstLine="500"/>
    </w:pPr>
  </w:style>
  <w:style w:type="paragraph" w:customStyle="1" w:styleId="afffff5">
    <w:name w:val="Текст ЭР (см. также)"/>
    <w:basedOn w:val="a1"/>
    <w:next w:val="a1"/>
    <w:uiPriority w:val="99"/>
    <w:rsid w:val="0089281D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6">
    <w:name w:val="Технический комментарий"/>
    <w:basedOn w:val="a1"/>
    <w:next w:val="a1"/>
    <w:uiPriority w:val="99"/>
    <w:rsid w:val="0089281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7">
    <w:name w:val="Утратил силу"/>
    <w:uiPriority w:val="99"/>
    <w:rsid w:val="0089281D"/>
    <w:rPr>
      <w:b/>
      <w:strike/>
      <w:color w:val="666600"/>
    </w:rPr>
  </w:style>
  <w:style w:type="paragraph" w:customStyle="1" w:styleId="afffff8">
    <w:name w:val="Формула"/>
    <w:basedOn w:val="a1"/>
    <w:next w:val="a1"/>
    <w:uiPriority w:val="99"/>
    <w:rsid w:val="0089281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9">
    <w:name w:val="Центрированный (таблица)"/>
    <w:basedOn w:val="affff1"/>
    <w:next w:val="a1"/>
    <w:uiPriority w:val="99"/>
    <w:rsid w:val="0089281D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rsid w:val="0089281D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1"/>
    <w:next w:val="a1"/>
    <w:autoRedefine/>
    <w:uiPriority w:val="39"/>
    <w:rsid w:val="0089281D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1"/>
    <w:next w:val="a1"/>
    <w:autoRedefine/>
    <w:uiPriority w:val="39"/>
    <w:rsid w:val="0089281D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1">
    <w:name w:val="toc 6"/>
    <w:basedOn w:val="a1"/>
    <w:next w:val="a1"/>
    <w:autoRedefine/>
    <w:uiPriority w:val="39"/>
    <w:rsid w:val="0089281D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1">
    <w:name w:val="toc 7"/>
    <w:basedOn w:val="a1"/>
    <w:next w:val="a1"/>
    <w:autoRedefine/>
    <w:uiPriority w:val="39"/>
    <w:rsid w:val="0089281D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1">
    <w:name w:val="toc 8"/>
    <w:basedOn w:val="a1"/>
    <w:next w:val="a1"/>
    <w:autoRedefine/>
    <w:uiPriority w:val="39"/>
    <w:rsid w:val="0089281D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1">
    <w:name w:val="toc 9"/>
    <w:basedOn w:val="a1"/>
    <w:next w:val="a1"/>
    <w:autoRedefine/>
    <w:uiPriority w:val="39"/>
    <w:rsid w:val="0089281D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1"/>
    <w:rsid w:val="00892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a">
    <w:name w:val="endnote text"/>
    <w:basedOn w:val="a1"/>
    <w:link w:val="afffffb"/>
    <w:unhideWhenUsed/>
    <w:rsid w:val="0089281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b">
    <w:name w:val="Текст концевой сноски Знак"/>
    <w:basedOn w:val="a2"/>
    <w:link w:val="afffffa"/>
    <w:rsid w:val="0089281D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c">
    <w:name w:val="endnote reference"/>
    <w:unhideWhenUsed/>
    <w:rsid w:val="0089281D"/>
    <w:rPr>
      <w:vertAlign w:val="superscript"/>
    </w:rPr>
  </w:style>
  <w:style w:type="character" w:styleId="afffffd">
    <w:name w:val="FollowedHyperlink"/>
    <w:rsid w:val="0089281D"/>
    <w:rPr>
      <w:color w:val="800080"/>
      <w:u w:val="single"/>
    </w:rPr>
  </w:style>
  <w:style w:type="paragraph" w:customStyle="1" w:styleId="52">
    <w:name w:val="Абзац списка5"/>
    <w:basedOn w:val="a1"/>
    <w:uiPriority w:val="34"/>
    <w:qFormat/>
    <w:rsid w:val="0089281D"/>
    <w:pPr>
      <w:spacing w:after="80" w:line="240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uiPriority w:val="99"/>
    <w:rsid w:val="0089281D"/>
    <w:rPr>
      <w:rFonts w:ascii="Times New Roman" w:hAnsi="Times New Roman"/>
      <w:b/>
      <w:sz w:val="26"/>
    </w:rPr>
  </w:style>
  <w:style w:type="paragraph" w:styleId="afffffe">
    <w:name w:val="No Spacing"/>
    <w:qFormat/>
    <w:rsid w:val="0089281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2">
    <w:name w:val="Font Style12"/>
    <w:rsid w:val="0089281D"/>
    <w:rPr>
      <w:rFonts w:ascii="Sylfaen" w:hAnsi="Sylfaen"/>
      <w:b/>
      <w:spacing w:val="10"/>
      <w:sz w:val="24"/>
    </w:rPr>
  </w:style>
  <w:style w:type="paragraph" w:customStyle="1" w:styleId="TableParagraph">
    <w:name w:val="Table Paragraph"/>
    <w:basedOn w:val="a1"/>
    <w:uiPriority w:val="1"/>
    <w:qFormat/>
    <w:rsid w:val="0089281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82">
    <w:name w:val="Основной текст (8)"/>
    <w:rsid w:val="0089281D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paragraph" w:customStyle="1" w:styleId="Style5">
    <w:name w:val="Style5"/>
    <w:basedOn w:val="a1"/>
    <w:uiPriority w:val="99"/>
    <w:rsid w:val="0089281D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1"/>
    <w:uiPriority w:val="99"/>
    <w:rsid w:val="0089281D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89281D"/>
    <w:rPr>
      <w:rFonts w:ascii="Times New Roman" w:hAnsi="Times New Roman"/>
      <w:sz w:val="26"/>
    </w:rPr>
  </w:style>
  <w:style w:type="character" w:customStyle="1" w:styleId="FontStyle31">
    <w:name w:val="Font Style31"/>
    <w:rsid w:val="0089281D"/>
    <w:rPr>
      <w:rFonts w:ascii="Times New Roman" w:hAnsi="Times New Roman"/>
      <w:b/>
      <w:sz w:val="18"/>
    </w:rPr>
  </w:style>
  <w:style w:type="paragraph" w:customStyle="1" w:styleId="210">
    <w:name w:val="Список 21"/>
    <w:basedOn w:val="a1"/>
    <w:rsid w:val="0089281D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zh-CN"/>
    </w:rPr>
  </w:style>
  <w:style w:type="paragraph" w:styleId="affffff">
    <w:name w:val="Subtitle"/>
    <w:basedOn w:val="a1"/>
    <w:next w:val="a1"/>
    <w:link w:val="affffff0"/>
    <w:qFormat/>
    <w:rsid w:val="0089281D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ffff0">
    <w:name w:val="Подзаголовок Знак"/>
    <w:basedOn w:val="a2"/>
    <w:link w:val="affffff"/>
    <w:rsid w:val="0089281D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k-in">
    <w:name w:val="k-in"/>
    <w:rsid w:val="0089281D"/>
    <w:rPr>
      <w:rFonts w:cs="Times New Roman"/>
    </w:rPr>
  </w:style>
  <w:style w:type="paragraph" w:customStyle="1" w:styleId="c1">
    <w:name w:val="c1"/>
    <w:basedOn w:val="a1"/>
    <w:rsid w:val="00892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rsid w:val="0089281D"/>
    <w:rPr>
      <w:rFonts w:cs="Times New Roman"/>
    </w:rPr>
  </w:style>
  <w:style w:type="paragraph" w:customStyle="1" w:styleId="c6">
    <w:name w:val="c6"/>
    <w:basedOn w:val="a1"/>
    <w:rsid w:val="00892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rsid w:val="0089281D"/>
    <w:rPr>
      <w:rFonts w:cs="Times New Roman"/>
    </w:rPr>
  </w:style>
  <w:style w:type="character" w:customStyle="1" w:styleId="FontStyle13">
    <w:name w:val="Font Style13"/>
    <w:uiPriority w:val="99"/>
    <w:rsid w:val="0089281D"/>
    <w:rPr>
      <w:rFonts w:ascii="Times New Roman" w:hAnsi="Times New Roman"/>
      <w:sz w:val="24"/>
    </w:rPr>
  </w:style>
  <w:style w:type="paragraph" w:customStyle="1" w:styleId="a0">
    <w:name w:val="Перечисление для таблиц"/>
    <w:basedOn w:val="a1"/>
    <w:rsid w:val="0089281D"/>
    <w:pPr>
      <w:numPr>
        <w:numId w:val="100"/>
      </w:numPr>
      <w:tabs>
        <w:tab w:val="left" w:pos="227"/>
      </w:tabs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FontStyle34">
    <w:name w:val="Font Style34"/>
    <w:rsid w:val="0089281D"/>
    <w:rPr>
      <w:rFonts w:ascii="Times New Roman" w:hAnsi="Times New Roman"/>
      <w:sz w:val="22"/>
    </w:rPr>
  </w:style>
  <w:style w:type="character" w:customStyle="1" w:styleId="b-serp-urlitem">
    <w:name w:val="b-serp-url__item"/>
    <w:rsid w:val="0089281D"/>
    <w:rPr>
      <w:rFonts w:cs="Times New Roman"/>
    </w:rPr>
  </w:style>
  <w:style w:type="paragraph" w:styleId="affffff1">
    <w:name w:val="TOC Heading"/>
    <w:basedOn w:val="10"/>
    <w:next w:val="a1"/>
    <w:uiPriority w:val="39"/>
    <w:semiHidden/>
    <w:unhideWhenUsed/>
    <w:qFormat/>
    <w:rsid w:val="0089281D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affffff2">
    <w:name w:val="Body Text Indent"/>
    <w:basedOn w:val="a1"/>
    <w:link w:val="affffff3"/>
    <w:uiPriority w:val="99"/>
    <w:rsid w:val="0089281D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fffff3">
    <w:name w:val="Основной текст с отступом Знак"/>
    <w:basedOn w:val="a2"/>
    <w:link w:val="affffff2"/>
    <w:uiPriority w:val="99"/>
    <w:rsid w:val="0089281D"/>
    <w:rPr>
      <w:rFonts w:ascii="Calibri" w:eastAsia="Times New Roman" w:hAnsi="Calibri" w:cs="Times New Roman"/>
    </w:rPr>
  </w:style>
  <w:style w:type="paragraph" w:customStyle="1" w:styleId="TableContents">
    <w:name w:val="Table Contents"/>
    <w:basedOn w:val="a1"/>
    <w:rsid w:val="0089281D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4">
    <w:name w:val="Перечисление"/>
    <w:link w:val="affffff5"/>
    <w:uiPriority w:val="99"/>
    <w:qFormat/>
    <w:rsid w:val="0089281D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5">
    <w:name w:val="Перечисление Знак"/>
    <w:link w:val="affffff4"/>
    <w:uiPriority w:val="99"/>
    <w:locked/>
    <w:rsid w:val="0089281D"/>
    <w:rPr>
      <w:rFonts w:ascii="Times New Roman" w:eastAsia="Times New Roman" w:hAnsi="Times New Roman" w:cs="Times New Roman"/>
      <w:sz w:val="20"/>
      <w:szCs w:val="20"/>
    </w:rPr>
  </w:style>
  <w:style w:type="character" w:customStyle="1" w:styleId="2105pt">
    <w:name w:val="Основной текст (2) + 10.5 pt"/>
    <w:rsid w:val="0089281D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rsid w:val="0089281D"/>
  </w:style>
  <w:style w:type="character" w:customStyle="1" w:styleId="c7">
    <w:name w:val="c7"/>
    <w:rsid w:val="0089281D"/>
  </w:style>
  <w:style w:type="character" w:customStyle="1" w:styleId="28">
    <w:name w:val="Основной текст (2)"/>
    <w:uiPriority w:val="99"/>
    <w:rsid w:val="0089281D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9">
    <w:name w:val="Основной текст (2) + Курсив"/>
    <w:rsid w:val="0089281D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a">
    <w:name w:val="Основной текст (2)_"/>
    <w:link w:val="211"/>
    <w:uiPriority w:val="99"/>
    <w:rsid w:val="0089281D"/>
    <w:rPr>
      <w:rFonts w:ascii="Times New Roman" w:hAnsi="Times New Roman"/>
      <w:u w:val="none"/>
      <w:effect w:val="none"/>
    </w:rPr>
  </w:style>
  <w:style w:type="character" w:customStyle="1" w:styleId="92">
    <w:name w:val="Основной текст (9)_"/>
    <w:rsid w:val="0089281D"/>
    <w:rPr>
      <w:rFonts w:ascii="Times New Roman" w:hAnsi="Times New Roman"/>
      <w:b/>
      <w:spacing w:val="0"/>
      <w:u w:val="none"/>
      <w:effect w:val="none"/>
    </w:rPr>
  </w:style>
  <w:style w:type="character" w:customStyle="1" w:styleId="93">
    <w:name w:val="Основной текст (9)"/>
    <w:rsid w:val="0089281D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1"/>
    <w:rsid w:val="0089281D"/>
    <w:pPr>
      <w:numPr>
        <w:ilvl w:val="1"/>
        <w:numId w:val="101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1"/>
    <w:next w:val="1"/>
    <w:rsid w:val="0089281D"/>
    <w:pPr>
      <w:keepNext/>
      <w:numPr>
        <w:numId w:val="101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1"/>
    <w:qFormat/>
    <w:rsid w:val="0089281D"/>
    <w:pPr>
      <w:numPr>
        <w:numId w:val="102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6">
    <w:name w:val="Основной текст_"/>
    <w:link w:val="42"/>
    <w:locked/>
    <w:rsid w:val="0089281D"/>
    <w:rPr>
      <w:spacing w:val="2"/>
      <w:shd w:val="clear" w:color="auto" w:fill="FFFFFF"/>
    </w:rPr>
  </w:style>
  <w:style w:type="paragraph" w:customStyle="1" w:styleId="42">
    <w:name w:val="Основной текст4"/>
    <w:basedOn w:val="a1"/>
    <w:link w:val="affffff6"/>
    <w:rsid w:val="0089281D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spacing w:val="2"/>
    </w:rPr>
  </w:style>
  <w:style w:type="character" w:customStyle="1" w:styleId="1b">
    <w:name w:val="Основной текст1"/>
    <w:rsid w:val="0089281D"/>
    <w:rPr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affffff7">
    <w:name w:val="Базовый"/>
    <w:link w:val="affffff8"/>
    <w:rsid w:val="0089281D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8">
    <w:name w:val="Базовый Знак"/>
    <w:link w:val="affffff7"/>
    <w:locked/>
    <w:rsid w:val="0089281D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rsid w:val="0089281D"/>
  </w:style>
  <w:style w:type="paragraph" w:customStyle="1" w:styleId="productname">
    <w:name w:val="product_name"/>
    <w:basedOn w:val="a1"/>
    <w:rsid w:val="00892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1"/>
    <w:rsid w:val="00892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4">
    <w:name w:val="Заголовок №3_"/>
    <w:link w:val="35"/>
    <w:locked/>
    <w:rsid w:val="0089281D"/>
    <w:rPr>
      <w:sz w:val="25"/>
      <w:shd w:val="clear" w:color="auto" w:fill="FFFFFF"/>
    </w:rPr>
  </w:style>
  <w:style w:type="paragraph" w:customStyle="1" w:styleId="35">
    <w:name w:val="Заголовок №3"/>
    <w:basedOn w:val="a1"/>
    <w:link w:val="34"/>
    <w:rsid w:val="0089281D"/>
    <w:pPr>
      <w:shd w:val="clear" w:color="auto" w:fill="FFFFFF"/>
      <w:spacing w:after="1200" w:line="240" w:lineRule="atLeast"/>
      <w:outlineLvl w:val="2"/>
    </w:pPr>
    <w:rPr>
      <w:sz w:val="25"/>
    </w:rPr>
  </w:style>
  <w:style w:type="character" w:customStyle="1" w:styleId="200">
    <w:name w:val="Основной текст (20)"/>
    <w:link w:val="201"/>
    <w:uiPriority w:val="99"/>
    <w:locked/>
    <w:rsid w:val="0089281D"/>
    <w:rPr>
      <w:i/>
      <w:shd w:val="clear" w:color="auto" w:fill="FFFFFF"/>
    </w:rPr>
  </w:style>
  <w:style w:type="paragraph" w:customStyle="1" w:styleId="201">
    <w:name w:val="Основной текст (20)1"/>
    <w:basedOn w:val="a1"/>
    <w:link w:val="200"/>
    <w:uiPriority w:val="99"/>
    <w:rsid w:val="0089281D"/>
    <w:pPr>
      <w:shd w:val="clear" w:color="auto" w:fill="FFFFFF"/>
      <w:spacing w:after="0" w:line="197" w:lineRule="exact"/>
      <w:ind w:hanging="300"/>
    </w:pPr>
    <w:rPr>
      <w:i/>
    </w:rPr>
  </w:style>
  <w:style w:type="paragraph" w:customStyle="1" w:styleId="redactor">
    <w:name w:val="redactor"/>
    <w:basedOn w:val="a1"/>
    <w:rsid w:val="00892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9">
    <w:name w:val="Содержимое таблицы"/>
    <w:basedOn w:val="a1"/>
    <w:uiPriority w:val="99"/>
    <w:rsid w:val="0089281D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2b">
    <w:name w:val="Знак2"/>
    <w:basedOn w:val="a1"/>
    <w:autoRedefine/>
    <w:uiPriority w:val="99"/>
    <w:rsid w:val="0089281D"/>
    <w:pPr>
      <w:spacing w:after="160" w:line="240" w:lineRule="exact"/>
      <w:ind w:left="540"/>
    </w:pPr>
    <w:rPr>
      <w:rFonts w:ascii="Times New Roman" w:eastAsia="SimSun" w:hAnsi="Times New Roman" w:cs="Times New Roman"/>
      <w:b/>
      <w:bCs/>
      <w:sz w:val="32"/>
      <w:szCs w:val="32"/>
    </w:rPr>
  </w:style>
  <w:style w:type="paragraph" w:styleId="HTML">
    <w:name w:val="HTML Preformatted"/>
    <w:basedOn w:val="a1"/>
    <w:link w:val="HTML0"/>
    <w:uiPriority w:val="99"/>
    <w:rsid w:val="008928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uiPriority w:val="99"/>
    <w:rsid w:val="0089281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okmark">
    <w:name w:val="bookmark"/>
    <w:uiPriority w:val="99"/>
    <w:rsid w:val="0089281D"/>
    <w:rPr>
      <w:rFonts w:cs="Times New Roman"/>
    </w:rPr>
  </w:style>
  <w:style w:type="table" w:customStyle="1" w:styleId="1c">
    <w:name w:val="Сетка таблицы1"/>
    <w:basedOn w:val="a3"/>
    <w:next w:val="af3"/>
    <w:rsid w:val="008928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a">
    <w:name w:val="Title"/>
    <w:basedOn w:val="a1"/>
    <w:link w:val="affffffb"/>
    <w:qFormat/>
    <w:rsid w:val="0089281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fffffb">
    <w:name w:val="Заголовок Знак"/>
    <w:basedOn w:val="a2"/>
    <w:link w:val="affffffa"/>
    <w:rsid w:val="0089281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fffffc">
    <w:name w:val="List"/>
    <w:basedOn w:val="a1"/>
    <w:rsid w:val="0089281D"/>
    <w:pPr>
      <w:tabs>
        <w:tab w:val="left" w:pos="708"/>
      </w:tabs>
      <w:spacing w:after="0" w:line="240" w:lineRule="auto"/>
      <w:ind w:left="283" w:hanging="283"/>
    </w:pPr>
    <w:rPr>
      <w:rFonts w:ascii="Arial" w:eastAsia="Times New Roman" w:hAnsi="Arial" w:cs="Wingdings"/>
      <w:color w:val="000000"/>
      <w:sz w:val="24"/>
      <w:szCs w:val="28"/>
      <w:lang w:eastAsia="ar-SA"/>
    </w:rPr>
  </w:style>
  <w:style w:type="paragraph" w:customStyle="1" w:styleId="1d">
    <w:name w:val="Без интервала1"/>
    <w:rsid w:val="0089281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442">
    <w:name w:val="Основной текст (44)2"/>
    <w:rsid w:val="0089281D"/>
    <w:rPr>
      <w:rFonts w:cs="Times New Roman"/>
      <w:sz w:val="28"/>
      <w:szCs w:val="28"/>
      <w:u w:val="single"/>
      <w:shd w:val="clear" w:color="auto" w:fill="FFFFFF"/>
      <w:lang w:val="en-US" w:eastAsia="en-US" w:bidi="ar-SA"/>
    </w:rPr>
  </w:style>
  <w:style w:type="character" w:customStyle="1" w:styleId="44Candara1">
    <w:name w:val="Основной текст (44) + Candara1"/>
    <w:aliases w:val="13 pt1"/>
    <w:rsid w:val="0089281D"/>
    <w:rPr>
      <w:rFonts w:ascii="Candara" w:hAnsi="Candara" w:cs="Candara"/>
      <w:sz w:val="26"/>
      <w:szCs w:val="26"/>
      <w:u w:val="single"/>
      <w:shd w:val="clear" w:color="auto" w:fill="FFFFFF"/>
      <w:lang w:val="en-US" w:eastAsia="en-US" w:bidi="ar-SA"/>
    </w:rPr>
  </w:style>
  <w:style w:type="paragraph" w:customStyle="1" w:styleId="p5ft6">
    <w:name w:val="p5 ft6"/>
    <w:basedOn w:val="a1"/>
    <w:uiPriority w:val="99"/>
    <w:rsid w:val="0089281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gray">
    <w:name w:val="gray"/>
    <w:uiPriority w:val="99"/>
    <w:rsid w:val="0089281D"/>
    <w:rPr>
      <w:rFonts w:cs="Times New Roman"/>
    </w:rPr>
  </w:style>
  <w:style w:type="paragraph" w:customStyle="1" w:styleId="msonormalbullet2gif">
    <w:name w:val="msonormalbullet2.gif"/>
    <w:basedOn w:val="a1"/>
    <w:rsid w:val="00892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rsid w:val="00FF741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2"/>
    <w:link w:val="7"/>
    <w:rsid w:val="00FF7415"/>
    <w:rPr>
      <w:rFonts w:ascii="Arial" w:eastAsia="Times New Roman" w:hAnsi="Arial" w:cs="Times New Roman"/>
      <w:b/>
      <w:sz w:val="28"/>
      <w:szCs w:val="20"/>
    </w:rPr>
  </w:style>
  <w:style w:type="character" w:customStyle="1" w:styleId="80">
    <w:name w:val="Заголовок 8 Знак"/>
    <w:basedOn w:val="a2"/>
    <w:link w:val="8"/>
    <w:rsid w:val="00FF7415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2"/>
    <w:link w:val="9"/>
    <w:rsid w:val="00FF7415"/>
    <w:rPr>
      <w:rFonts w:ascii="Arial" w:eastAsia="Times New Roman" w:hAnsi="Arial" w:cs="Times New Roman"/>
      <w:b/>
      <w:i/>
      <w:sz w:val="18"/>
      <w:szCs w:val="20"/>
    </w:rPr>
  </w:style>
  <w:style w:type="numbering" w:customStyle="1" w:styleId="2c">
    <w:name w:val="Нет списка2"/>
    <w:next w:val="a4"/>
    <w:uiPriority w:val="99"/>
    <w:semiHidden/>
    <w:rsid w:val="00FF7415"/>
  </w:style>
  <w:style w:type="table" w:customStyle="1" w:styleId="2d">
    <w:name w:val="Сетка таблицы2"/>
    <w:basedOn w:val="a3"/>
    <w:next w:val="af3"/>
    <w:rsid w:val="00FF74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d">
    <w:name w:val="Знак Знак Знак Знак Знак Знак Знак"/>
    <w:basedOn w:val="a1"/>
    <w:rsid w:val="00FF7415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44">
    <w:name w:val="Font Style44"/>
    <w:rsid w:val="00FF7415"/>
    <w:rPr>
      <w:rFonts w:ascii="Times New Roman" w:hAnsi="Times New Roman" w:cs="Times New Roman"/>
      <w:sz w:val="26"/>
      <w:szCs w:val="26"/>
    </w:rPr>
  </w:style>
  <w:style w:type="paragraph" w:customStyle="1" w:styleId="affffffe">
    <w:name w:val="Знак Знак Знак"/>
    <w:basedOn w:val="a1"/>
    <w:rsid w:val="00FF74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ffffff">
    <w:name w:val="Plain Text"/>
    <w:basedOn w:val="a1"/>
    <w:link w:val="afffffff0"/>
    <w:rsid w:val="00FF7415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fffff0">
    <w:name w:val="Текст Знак"/>
    <w:basedOn w:val="a2"/>
    <w:link w:val="afffffff"/>
    <w:rsid w:val="00FF7415"/>
    <w:rPr>
      <w:rFonts w:ascii="Courier New" w:eastAsia="Times New Roman" w:hAnsi="Courier New" w:cs="Times New Roman"/>
      <w:sz w:val="20"/>
      <w:szCs w:val="20"/>
    </w:rPr>
  </w:style>
  <w:style w:type="paragraph" w:customStyle="1" w:styleId="2e">
    <w:name w:val="Абзац списка2"/>
    <w:basedOn w:val="a1"/>
    <w:rsid w:val="00FF7415"/>
    <w:pPr>
      <w:ind w:left="720"/>
      <w:contextualSpacing/>
    </w:pPr>
    <w:rPr>
      <w:rFonts w:ascii="Calibri" w:eastAsia="Times New Roman" w:hAnsi="Calibri" w:cs="Times New Roman"/>
      <w:lang w:val="en-US"/>
    </w:rPr>
  </w:style>
  <w:style w:type="paragraph" w:customStyle="1" w:styleId="afffffff1">
    <w:name w:val="список с точками"/>
    <w:basedOn w:val="a1"/>
    <w:rsid w:val="00FF7415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e">
    <w:name w:val="Обычный1"/>
    <w:rsid w:val="00FF741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Style12">
    <w:name w:val="Style12"/>
    <w:basedOn w:val="a1"/>
    <w:rsid w:val="00FF7415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1"/>
    <w:rsid w:val="00FF7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ff2">
    <w:name w:val="line number"/>
    <w:basedOn w:val="a2"/>
    <w:rsid w:val="00FF7415"/>
  </w:style>
  <w:style w:type="character" w:customStyle="1" w:styleId="FontStyle43">
    <w:name w:val="Font Style43"/>
    <w:rsid w:val="00FF7415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1"/>
    <w:rsid w:val="00FF7415"/>
    <w:pPr>
      <w:widowControl w:val="0"/>
      <w:autoSpaceDE w:val="0"/>
      <w:autoSpaceDN w:val="0"/>
      <w:adjustRightInd w:val="0"/>
      <w:spacing w:after="0" w:line="322" w:lineRule="exact"/>
      <w:ind w:firstLine="7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1"/>
    <w:rsid w:val="00FF7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ff3">
    <w:name w:val="Document Map"/>
    <w:basedOn w:val="a1"/>
    <w:link w:val="afffffff4"/>
    <w:rsid w:val="00FF741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fff4">
    <w:name w:val="Схема документа Знак"/>
    <w:basedOn w:val="a2"/>
    <w:link w:val="afffffff3"/>
    <w:rsid w:val="00FF741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9">
    <w:name w:val="Style49"/>
    <w:basedOn w:val="a1"/>
    <w:rsid w:val="00FF7415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5">
    <w:name w:val="Знак"/>
    <w:basedOn w:val="a1"/>
    <w:rsid w:val="00FF74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f">
    <w:name w:val="Знак2"/>
    <w:basedOn w:val="a1"/>
    <w:rsid w:val="00FF7415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64">
    <w:name w:val="Font Style64"/>
    <w:rsid w:val="00FF7415"/>
    <w:rPr>
      <w:rFonts w:ascii="Times New Roman" w:hAnsi="Times New Roman" w:cs="Times New Roman"/>
      <w:sz w:val="22"/>
      <w:szCs w:val="22"/>
    </w:rPr>
  </w:style>
  <w:style w:type="paragraph" w:customStyle="1" w:styleId="FR3">
    <w:name w:val="FR3"/>
    <w:rsid w:val="00FF7415"/>
    <w:pPr>
      <w:widowControl w:val="0"/>
      <w:suppressAutoHyphens/>
      <w:autoSpaceDE w:val="0"/>
      <w:spacing w:after="0" w:line="360" w:lineRule="auto"/>
      <w:ind w:firstLine="720"/>
    </w:pPr>
    <w:rPr>
      <w:rFonts w:ascii="Courier New" w:eastAsia="Arial" w:hAnsi="Courier New" w:cs="Times New Roman"/>
      <w:sz w:val="24"/>
      <w:szCs w:val="20"/>
      <w:lang w:eastAsia="ar-SA"/>
    </w:rPr>
  </w:style>
  <w:style w:type="paragraph" w:customStyle="1" w:styleId="Style14">
    <w:name w:val="Style14"/>
    <w:basedOn w:val="a1"/>
    <w:rsid w:val="00FF7415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61">
    <w:name w:val="Font Style61"/>
    <w:rsid w:val="00FF7415"/>
    <w:rPr>
      <w:rFonts w:ascii="Times New Roman" w:hAnsi="Times New Roman" w:cs="Times New Roman"/>
      <w:sz w:val="22"/>
      <w:szCs w:val="22"/>
    </w:rPr>
  </w:style>
  <w:style w:type="paragraph" w:customStyle="1" w:styleId="2f0">
    <w:name w:val="Обычный2"/>
    <w:rsid w:val="00FF741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36">
    <w:name w:val="Обычный3"/>
    <w:rsid w:val="00FF741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Style45">
    <w:name w:val="Style45"/>
    <w:basedOn w:val="a1"/>
    <w:rsid w:val="00FF7415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">
    <w:name w:val="Заголовок №1_"/>
    <w:link w:val="1f0"/>
    <w:uiPriority w:val="99"/>
    <w:locked/>
    <w:rsid w:val="00FF7415"/>
    <w:rPr>
      <w:b/>
      <w:bCs/>
      <w:shd w:val="clear" w:color="auto" w:fill="FFFFFF"/>
    </w:rPr>
  </w:style>
  <w:style w:type="paragraph" w:customStyle="1" w:styleId="1f0">
    <w:name w:val="Заголовок №1"/>
    <w:basedOn w:val="a1"/>
    <w:link w:val="1f"/>
    <w:uiPriority w:val="99"/>
    <w:rsid w:val="00FF7415"/>
    <w:pPr>
      <w:widowControl w:val="0"/>
      <w:shd w:val="clear" w:color="auto" w:fill="FFFFFF"/>
      <w:spacing w:after="360" w:line="240" w:lineRule="atLeast"/>
      <w:jc w:val="both"/>
      <w:outlineLvl w:val="0"/>
    </w:pPr>
    <w:rPr>
      <w:b/>
      <w:bCs/>
    </w:rPr>
  </w:style>
  <w:style w:type="paragraph" w:customStyle="1" w:styleId="211">
    <w:name w:val="Основной текст (2)1"/>
    <w:basedOn w:val="a1"/>
    <w:link w:val="2a"/>
    <w:uiPriority w:val="99"/>
    <w:rsid w:val="00FF7415"/>
    <w:pPr>
      <w:widowControl w:val="0"/>
      <w:shd w:val="clear" w:color="auto" w:fill="FFFFFF"/>
      <w:spacing w:before="360" w:after="0" w:line="283" w:lineRule="exact"/>
      <w:ind w:hanging="760"/>
      <w:jc w:val="both"/>
    </w:pPr>
    <w:rPr>
      <w:rFonts w:ascii="Times New Roman" w:hAnsi="Times New Roman"/>
    </w:rPr>
  </w:style>
  <w:style w:type="character" w:customStyle="1" w:styleId="2f1">
    <w:name w:val="Основной текст (2) + Полужирный"/>
    <w:uiPriority w:val="99"/>
    <w:rsid w:val="00FF7415"/>
    <w:rPr>
      <w:b/>
      <w:bCs/>
      <w:shd w:val="clear" w:color="auto" w:fill="FFFFFF"/>
    </w:rPr>
  </w:style>
  <w:style w:type="character" w:customStyle="1" w:styleId="37">
    <w:name w:val="Основной текст (3)_"/>
    <w:link w:val="38"/>
    <w:uiPriority w:val="99"/>
    <w:locked/>
    <w:rsid w:val="00FF7415"/>
    <w:rPr>
      <w:b/>
      <w:bCs/>
      <w:shd w:val="clear" w:color="auto" w:fill="FFFFFF"/>
    </w:rPr>
  </w:style>
  <w:style w:type="paragraph" w:customStyle="1" w:styleId="38">
    <w:name w:val="Основной текст (3)"/>
    <w:basedOn w:val="a1"/>
    <w:link w:val="37"/>
    <w:uiPriority w:val="99"/>
    <w:rsid w:val="00FF7415"/>
    <w:pPr>
      <w:widowControl w:val="0"/>
      <w:shd w:val="clear" w:color="auto" w:fill="FFFFFF"/>
      <w:spacing w:after="240" w:line="278" w:lineRule="exact"/>
      <w:jc w:val="both"/>
    </w:pPr>
    <w:rPr>
      <w:b/>
      <w:bCs/>
    </w:rPr>
  </w:style>
  <w:style w:type="character" w:customStyle="1" w:styleId="310">
    <w:name w:val="Основной текст (3) + Не полужирный1"/>
    <w:basedOn w:val="37"/>
    <w:uiPriority w:val="99"/>
    <w:rsid w:val="00FF7415"/>
    <w:rPr>
      <w:b/>
      <w:bCs/>
      <w:shd w:val="clear" w:color="auto" w:fill="FFFFFF"/>
    </w:rPr>
  </w:style>
  <w:style w:type="character" w:customStyle="1" w:styleId="FontStyle36">
    <w:name w:val="Font Style36"/>
    <w:rsid w:val="00FF7415"/>
    <w:rPr>
      <w:rFonts w:ascii="Times New Roman" w:hAnsi="Times New Roman" w:cs="Times New Roman"/>
      <w:sz w:val="22"/>
      <w:szCs w:val="22"/>
    </w:rPr>
  </w:style>
  <w:style w:type="character" w:customStyle="1" w:styleId="FontStyle62">
    <w:name w:val="Font Style62"/>
    <w:rsid w:val="00FF7415"/>
    <w:rPr>
      <w:rFonts w:ascii="Times New Roman" w:hAnsi="Times New Roman" w:cs="Times New Roman"/>
      <w:sz w:val="22"/>
      <w:szCs w:val="22"/>
    </w:rPr>
  </w:style>
  <w:style w:type="character" w:customStyle="1" w:styleId="39">
    <w:name w:val="Основной текст с отступом 3 Знак"/>
    <w:link w:val="3a"/>
    <w:uiPriority w:val="99"/>
    <w:rsid w:val="00FF7415"/>
    <w:rPr>
      <w:rFonts w:eastAsia="Calibri"/>
      <w:sz w:val="16"/>
      <w:szCs w:val="16"/>
    </w:rPr>
  </w:style>
  <w:style w:type="paragraph" w:styleId="3a">
    <w:name w:val="Body Text Indent 3"/>
    <w:basedOn w:val="a1"/>
    <w:link w:val="39"/>
    <w:uiPriority w:val="99"/>
    <w:unhideWhenUsed/>
    <w:rsid w:val="00FF7415"/>
    <w:pPr>
      <w:spacing w:after="120" w:line="240" w:lineRule="auto"/>
      <w:ind w:left="283"/>
    </w:pPr>
    <w:rPr>
      <w:rFonts w:eastAsia="Calibri"/>
      <w:sz w:val="16"/>
      <w:szCs w:val="16"/>
    </w:rPr>
  </w:style>
  <w:style w:type="character" w:customStyle="1" w:styleId="311">
    <w:name w:val="Основной текст с отступом 3 Знак1"/>
    <w:basedOn w:val="a2"/>
    <w:rsid w:val="00FF7415"/>
    <w:rPr>
      <w:sz w:val="16"/>
      <w:szCs w:val="16"/>
    </w:rPr>
  </w:style>
  <w:style w:type="paragraph" w:customStyle="1" w:styleId="Style11">
    <w:name w:val="Style11"/>
    <w:basedOn w:val="a1"/>
    <w:rsid w:val="00FF7415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7">
    <w:name w:val="Font Style57"/>
    <w:rsid w:val="00FF741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1"/>
    <w:uiPriority w:val="99"/>
    <w:rsid w:val="00FF7415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="Times New Roman" w:hAnsi="Franklin Gothic Demi Cond" w:cs="Times New Roman"/>
      <w:sz w:val="24"/>
      <w:szCs w:val="24"/>
      <w:lang w:eastAsia="ru-RU"/>
    </w:rPr>
  </w:style>
  <w:style w:type="paragraph" w:customStyle="1" w:styleId="Style3">
    <w:name w:val="Style3"/>
    <w:basedOn w:val="a1"/>
    <w:uiPriority w:val="99"/>
    <w:rsid w:val="00FF7415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="Times New Roman" w:hAnsi="Franklin Gothic Demi Cond" w:cs="Times New Roman"/>
      <w:sz w:val="24"/>
      <w:szCs w:val="24"/>
      <w:lang w:eastAsia="ru-RU"/>
    </w:rPr>
  </w:style>
  <w:style w:type="paragraph" w:customStyle="1" w:styleId="Style4">
    <w:name w:val="Style4"/>
    <w:basedOn w:val="a1"/>
    <w:uiPriority w:val="99"/>
    <w:rsid w:val="00FF7415"/>
    <w:pPr>
      <w:widowControl w:val="0"/>
      <w:autoSpaceDE w:val="0"/>
      <w:autoSpaceDN w:val="0"/>
      <w:adjustRightInd w:val="0"/>
      <w:spacing w:after="0" w:line="322" w:lineRule="exact"/>
      <w:ind w:hanging="274"/>
    </w:pPr>
    <w:rPr>
      <w:rFonts w:ascii="Franklin Gothic Demi Cond" w:eastAsia="Times New Roman" w:hAnsi="Franklin Gothic Demi Cond" w:cs="Times New Roman"/>
      <w:sz w:val="24"/>
      <w:szCs w:val="24"/>
      <w:lang w:eastAsia="ru-RU"/>
    </w:rPr>
  </w:style>
  <w:style w:type="paragraph" w:customStyle="1" w:styleId="Style10">
    <w:name w:val="Style10"/>
    <w:basedOn w:val="a1"/>
    <w:uiPriority w:val="99"/>
    <w:rsid w:val="00FF7415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="Times New Roman" w:hAnsi="Franklin Gothic Demi Cond" w:cs="Times New Roman"/>
      <w:sz w:val="24"/>
      <w:szCs w:val="24"/>
      <w:lang w:eastAsia="ru-RU"/>
    </w:rPr>
  </w:style>
  <w:style w:type="paragraph" w:customStyle="1" w:styleId="Style13">
    <w:name w:val="Style13"/>
    <w:basedOn w:val="a1"/>
    <w:uiPriority w:val="99"/>
    <w:rsid w:val="00FF7415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="Times New Roman" w:hAnsi="Franklin Gothic Demi Cond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FF7415"/>
    <w:rPr>
      <w:rFonts w:ascii="Book Antiqua" w:hAnsi="Book Antiqua" w:cs="Book Antiqua"/>
      <w:sz w:val="24"/>
      <w:szCs w:val="24"/>
    </w:rPr>
  </w:style>
  <w:style w:type="character" w:customStyle="1" w:styleId="FontStyle21">
    <w:name w:val="Font Style21"/>
    <w:uiPriority w:val="99"/>
    <w:rsid w:val="00FF7415"/>
    <w:rPr>
      <w:rFonts w:ascii="Book Antiqua" w:hAnsi="Book Antiqua" w:cs="Book Antiqua"/>
      <w:b/>
      <w:bCs/>
      <w:sz w:val="20"/>
      <w:szCs w:val="20"/>
    </w:rPr>
  </w:style>
  <w:style w:type="character" w:customStyle="1" w:styleId="FontStyle22">
    <w:name w:val="Font Style22"/>
    <w:uiPriority w:val="99"/>
    <w:rsid w:val="00FF7415"/>
    <w:rPr>
      <w:rFonts w:ascii="Franklin Gothic Demi Cond" w:hAnsi="Franklin Gothic Demi Cond" w:cs="Franklin Gothic Demi Cond"/>
      <w:b/>
      <w:bCs/>
      <w:sz w:val="32"/>
      <w:szCs w:val="32"/>
    </w:rPr>
  </w:style>
  <w:style w:type="character" w:customStyle="1" w:styleId="FontStyle32">
    <w:name w:val="Font Style32"/>
    <w:uiPriority w:val="99"/>
    <w:rsid w:val="00FF7415"/>
    <w:rPr>
      <w:rFonts w:ascii="Book Antiqua" w:hAnsi="Book Antiqua" w:cs="Book Antiqua"/>
      <w:i/>
      <w:iCs/>
      <w:spacing w:val="50"/>
      <w:sz w:val="24"/>
      <w:szCs w:val="24"/>
    </w:rPr>
  </w:style>
  <w:style w:type="character" w:customStyle="1" w:styleId="FontStyle33">
    <w:name w:val="Font Style33"/>
    <w:uiPriority w:val="99"/>
    <w:rsid w:val="00FF7415"/>
    <w:rPr>
      <w:rFonts w:ascii="Book Antiqua" w:hAnsi="Book Antiqua" w:cs="Book Antiqua"/>
      <w:sz w:val="28"/>
      <w:szCs w:val="28"/>
    </w:rPr>
  </w:style>
  <w:style w:type="character" w:customStyle="1" w:styleId="docname">
    <w:name w:val="doc_name"/>
    <w:basedOn w:val="a2"/>
    <w:rsid w:val="00FF7415"/>
  </w:style>
  <w:style w:type="character" w:customStyle="1" w:styleId="spelle">
    <w:name w:val="spelle"/>
    <w:basedOn w:val="a2"/>
    <w:rsid w:val="00FF7415"/>
  </w:style>
  <w:style w:type="character" w:customStyle="1" w:styleId="grame">
    <w:name w:val="grame"/>
    <w:basedOn w:val="a2"/>
    <w:rsid w:val="00FF7415"/>
  </w:style>
  <w:style w:type="numbering" w:customStyle="1" w:styleId="120">
    <w:name w:val="Нет списка12"/>
    <w:next w:val="a4"/>
    <w:uiPriority w:val="99"/>
    <w:semiHidden/>
    <w:unhideWhenUsed/>
    <w:rsid w:val="00FF7415"/>
  </w:style>
  <w:style w:type="table" w:customStyle="1" w:styleId="113">
    <w:name w:val="Сетка таблицы11"/>
    <w:basedOn w:val="a3"/>
    <w:next w:val="af3"/>
    <w:rsid w:val="00FF74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">
    <w:name w:val="c3"/>
    <w:basedOn w:val="a1"/>
    <w:rsid w:val="00FF7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sid w:val="00FF7415"/>
  </w:style>
  <w:style w:type="paragraph" w:customStyle="1" w:styleId="c4">
    <w:name w:val="c4"/>
    <w:basedOn w:val="a1"/>
    <w:rsid w:val="00FF7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1"/>
    <w:rsid w:val="00FF7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1"/>
    <w:rsid w:val="00FF7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rsid w:val="00FF7415"/>
  </w:style>
  <w:style w:type="character" w:customStyle="1" w:styleId="style15">
    <w:name w:val="style1"/>
    <w:rsid w:val="00FF7415"/>
  </w:style>
  <w:style w:type="paragraph" w:customStyle="1" w:styleId="western">
    <w:name w:val="western"/>
    <w:basedOn w:val="a1"/>
    <w:rsid w:val="00FF7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c58">
    <w:name w:val="c41 c58"/>
    <w:rsid w:val="00FF7415"/>
  </w:style>
  <w:style w:type="paragraph" w:customStyle="1" w:styleId="c14c51c52">
    <w:name w:val="c14 c51 c52"/>
    <w:basedOn w:val="a1"/>
    <w:rsid w:val="00FF7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rsid w:val="00FF7415"/>
  </w:style>
  <w:style w:type="paragraph" w:customStyle="1" w:styleId="c14c51">
    <w:name w:val="c14 c51"/>
    <w:basedOn w:val="a1"/>
    <w:rsid w:val="00FF7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1">
    <w:name w:val="c61"/>
    <w:rsid w:val="00FF7415"/>
  </w:style>
  <w:style w:type="paragraph" w:customStyle="1" w:styleId="c14c52">
    <w:name w:val="c14 c52"/>
    <w:basedOn w:val="a1"/>
    <w:rsid w:val="00FF7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42">
    <w:name w:val="c14 c42"/>
    <w:basedOn w:val="a1"/>
    <w:rsid w:val="00FF7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c2">
    <w:name w:val="c3 c2"/>
    <w:basedOn w:val="a1"/>
    <w:rsid w:val="00FF7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c20">
    <w:name w:val="c19 c20"/>
    <w:rsid w:val="00FF7415"/>
  </w:style>
  <w:style w:type="character" w:customStyle="1" w:styleId="c21c34">
    <w:name w:val="c21 c34"/>
    <w:rsid w:val="00FF7415"/>
  </w:style>
  <w:style w:type="paragraph" w:customStyle="1" w:styleId="c2c3">
    <w:name w:val="c2 c3"/>
    <w:basedOn w:val="a1"/>
    <w:rsid w:val="00FF7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c17">
    <w:name w:val="c3 c17"/>
    <w:basedOn w:val="a1"/>
    <w:rsid w:val="00FF7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c8">
    <w:name w:val="c3 c8"/>
    <w:basedOn w:val="a1"/>
    <w:rsid w:val="00FF7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c23">
    <w:name w:val="c19 c23"/>
    <w:rsid w:val="00FF7415"/>
  </w:style>
  <w:style w:type="paragraph" w:customStyle="1" w:styleId="c3c17c82">
    <w:name w:val="c3 c17 c82"/>
    <w:basedOn w:val="a1"/>
    <w:rsid w:val="00FF7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c16c25">
    <w:name w:val="c23 c16 c25"/>
    <w:rsid w:val="00FF7415"/>
  </w:style>
  <w:style w:type="character" w:customStyle="1" w:styleId="c34">
    <w:name w:val="c34"/>
    <w:rsid w:val="00FF7415"/>
  </w:style>
  <w:style w:type="character" w:customStyle="1" w:styleId="c25c23c16">
    <w:name w:val="c25 c23 c16"/>
    <w:rsid w:val="00FF7415"/>
  </w:style>
  <w:style w:type="paragraph" w:customStyle="1" w:styleId="c14c24">
    <w:name w:val="c14 c24"/>
    <w:basedOn w:val="a1"/>
    <w:rsid w:val="00FF7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15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5AEC0-9E54-46E4-89D0-F87C12356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16</Pages>
  <Words>3145</Words>
  <Characters>17932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</dc:creator>
  <cp:lastModifiedBy>Винюкова Татьяна Владимировна</cp:lastModifiedBy>
  <cp:revision>7</cp:revision>
  <dcterms:created xsi:type="dcterms:W3CDTF">2024-08-26T22:28:00Z</dcterms:created>
  <dcterms:modified xsi:type="dcterms:W3CDTF">2024-09-04T12:45:00Z</dcterms:modified>
</cp:coreProperties>
</file>